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B0" w:rsidRDefault="00F021C0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1C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19240" cy="9095308"/>
            <wp:effectExtent l="0" t="0" r="0" b="0"/>
            <wp:docPr id="2" name="Рисунок 2" descr="C:\Users\User\Desktop\2023-1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2-06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90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74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974" w:rsidRDefault="007D4974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728" w:rsidRPr="00E65728" w:rsidRDefault="002E26F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..............................</w:t>
      </w:r>
      <w:r w:rsidR="007D4974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1.1. По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нит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льн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3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D497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1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1.1.1. Ц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 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9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................................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7D497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1"/>
          <w:sz w:val="12"/>
          <w:szCs w:val="12"/>
          <w:lang w:eastAsia="ru-RU"/>
        </w:rPr>
      </w:pPr>
    </w:p>
    <w:p w:rsid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1.1.2. Принцип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и по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хо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Прог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8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E65728" w:rsidRPr="0001397C" w:rsidRDefault="0001397C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1.1.3. Нормативно – правовые ак</w:t>
      </w:r>
      <w:r w:rsidR="007D4974">
        <w:rPr>
          <w:rFonts w:ascii="Times New Roman" w:eastAsia="Times New Roman" w:hAnsi="Times New Roman" w:cs="Times New Roman"/>
          <w:color w:val="000000"/>
          <w:lang w:eastAsia="ru-RU"/>
        </w:rPr>
        <w:t>ты……………………………………………………………………………...5</w:t>
      </w:r>
    </w:p>
    <w:p w:rsidR="00CC18AD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1.2. 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ихол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еда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3"/>
          <w:w w:val="101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еская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ьно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 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073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 xml:space="preserve">нной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="00CC18A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......</w:t>
      </w:r>
      <w:r w:rsidR="007D497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CC18A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..6</w:t>
      </w:r>
    </w:p>
    <w:p w:rsidR="00E65728" w:rsidRPr="00E65728" w:rsidRDefault="00E65728" w:rsidP="004E76DE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1.3. 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Пл</w:t>
      </w:r>
      <w:r w:rsidRPr="004E76DE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нир</w:t>
      </w:r>
      <w:r w:rsidRPr="004E76D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4E76DE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емые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76D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4E76DE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4E76D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льт</w:t>
      </w:r>
      <w:r w:rsidRPr="004E76DE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E76DE">
        <w:rPr>
          <w:rFonts w:ascii="Times New Roman" w:eastAsia="Times New Roman" w:hAnsi="Times New Roman" w:cs="Times New Roman"/>
          <w:color w:val="000000"/>
          <w:spacing w:val="44"/>
          <w:w w:val="101"/>
          <w:lang w:eastAsia="ru-RU"/>
        </w:rPr>
        <w:t>ы</w:t>
      </w:r>
      <w:r w:rsidR="004E76DE" w:rsidRPr="004E76DE">
        <w:rPr>
          <w:rFonts w:ascii="Times New Roman" w:eastAsia="Times New Roman" w:hAnsi="Times New Roman" w:cs="Times New Roman"/>
          <w:color w:val="000000"/>
          <w:spacing w:val="44"/>
          <w:w w:val="101"/>
          <w:lang w:eastAsia="ru-RU"/>
        </w:rPr>
        <w:t>и сроки реализации программы</w:t>
      </w:r>
      <w:r w:rsidRPr="004E76DE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="004E76DE" w:rsidRPr="004E76DE">
        <w:rPr>
          <w:rFonts w:ascii="Times New Roman" w:eastAsia="Times New Roman" w:hAnsi="Times New Roman" w:cs="Times New Roman"/>
          <w:color w:val="000000"/>
          <w:lang w:eastAsia="ru-RU"/>
        </w:rPr>
        <w:t>.............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........8</w:t>
      </w:r>
    </w:p>
    <w:p w:rsidR="00E65728" w:rsidRPr="00E65728" w:rsidRDefault="00E65728" w:rsidP="004E76D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ЛЬНЫЙ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lang w:eastAsia="ru-RU"/>
        </w:rPr>
        <w:t>......................</w:t>
      </w:r>
      <w:r w:rsidR="00866A8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1"/>
          <w:sz w:val="14"/>
          <w:szCs w:val="14"/>
          <w:lang w:eastAsia="ru-RU"/>
        </w:rPr>
      </w:pPr>
    </w:p>
    <w:p w:rsidR="004E76DE" w:rsidRDefault="00EA2924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0717B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Тематическое планирование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зов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льной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дея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льно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ти в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оо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ии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w w:val="101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ити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ебе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, пр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едс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зов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......9</w:t>
      </w:r>
    </w:p>
    <w:p w:rsidR="00E65728" w:rsidRPr="00E65728" w:rsidRDefault="00E65728" w:rsidP="00EA29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оци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льно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зви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4E76DE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9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pacing w:val="1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озн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льно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ити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10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ече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звити</w:t>
      </w:r>
      <w:r w:rsidRPr="00E65728">
        <w:rPr>
          <w:rFonts w:ascii="Times New Roman" w:eastAsia="Times New Roman" w:hAnsi="Times New Roman" w:cs="Times New Roman"/>
          <w:color w:val="000000"/>
          <w:spacing w:val="4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10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Ху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нно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ческ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ити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</w:t>
      </w:r>
      <w:r w:rsidRPr="00E65728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..</w:t>
      </w:r>
      <w:r w:rsidR="00CC18AD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11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Физи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еск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звити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CC18A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..</w:t>
      </w:r>
      <w:r w:rsidR="002E26F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CA64C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2.2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зро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w w:val="101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..13</w:t>
      </w:r>
    </w:p>
    <w:p w:rsidR="00E65728" w:rsidRPr="00E65728" w:rsidRDefault="00E65728" w:rsidP="004E76D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4E76DE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="00EA2924">
        <w:rPr>
          <w:rFonts w:ascii="Times New Roman" w:eastAsia="Times New Roman" w:hAnsi="Times New Roman" w:cs="Times New Roman"/>
          <w:color w:val="000000"/>
          <w:lang w:eastAsia="ru-RU"/>
        </w:rPr>
        <w:t>. Содержание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орр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онно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й 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...14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3. ОРГАНИ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ОНН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Й РА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...............................................................................................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2E26FD">
        <w:rPr>
          <w:rFonts w:ascii="Times New Roman" w:eastAsia="Times New Roman" w:hAnsi="Times New Roman" w:cs="Times New Roman"/>
          <w:color w:val="000000"/>
          <w:lang w:eastAsia="ru-RU"/>
        </w:rPr>
        <w:t>...............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.....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18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3.1. 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ихол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еда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гоги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еск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лови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, 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еч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ющи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ити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ебе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8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................................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.....</w:t>
      </w:r>
      <w:r w:rsidR="004E76DE">
        <w:rPr>
          <w:rFonts w:ascii="Times New Roman" w:eastAsia="Times New Roman" w:hAnsi="Times New Roman" w:cs="Times New Roman"/>
          <w:color w:val="000000"/>
          <w:lang w:eastAsia="ru-RU"/>
        </w:rPr>
        <w:t>..18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3.2. Орг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низ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й 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едме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нной 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Pr="00E6572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.....</w:t>
      </w:r>
      <w:r w:rsidR="004E76DE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18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3DED" w:rsidRPr="002E26FD" w:rsidRDefault="00E65728" w:rsidP="002E26FD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6FD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CA64C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E26FD">
        <w:rPr>
          <w:rFonts w:ascii="Times New Roman" w:eastAsia="Times New Roman" w:hAnsi="Times New Roman" w:cs="Times New Roman"/>
          <w:color w:val="000000"/>
          <w:lang w:eastAsia="ru-RU"/>
        </w:rPr>
        <w:t>. Планирование образовательной деятельности ......................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........................</w:t>
      </w:r>
      <w:r w:rsidR="00CC18AD">
        <w:rPr>
          <w:rFonts w:ascii="Times New Roman" w:eastAsia="Times New Roman" w:hAnsi="Times New Roman" w:cs="Times New Roman"/>
          <w:color w:val="000000"/>
          <w:lang w:eastAsia="ru-RU"/>
        </w:rPr>
        <w:t>...................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>............................19</w:t>
      </w:r>
    </w:p>
    <w:p w:rsidR="00E65728" w:rsidRPr="002E26FD" w:rsidRDefault="00CA64C8" w:rsidP="002E26FD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="00EA32AC" w:rsidRPr="002E26FD">
        <w:rPr>
          <w:rFonts w:ascii="Times New Roman" w:eastAsia="Times New Roman" w:hAnsi="Times New Roman" w:cs="Times New Roman"/>
          <w:color w:val="000000"/>
          <w:lang w:eastAsia="ru-RU"/>
        </w:rPr>
        <w:t>.1.Описание направлений, выбранных учреждением из числа парциальных программ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>…………………20</w:t>
      </w:r>
    </w:p>
    <w:p w:rsidR="00E65728" w:rsidRDefault="00CA64C8" w:rsidP="000717B2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>. Р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еж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0717B2">
        <w:rPr>
          <w:rFonts w:ascii="Times New Roman" w:eastAsia="Times New Roman" w:hAnsi="Times New Roman" w:cs="Times New Roman"/>
          <w:color w:val="000000"/>
          <w:lang w:eastAsia="ru-RU"/>
        </w:rPr>
        <w:t>я………………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...............................................................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B3DED" w:rsidRPr="00E65728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</w:t>
      </w:r>
      <w:r w:rsidR="00BB3DED" w:rsidRPr="002E26FD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>....22</w:t>
      </w:r>
    </w:p>
    <w:p w:rsidR="000717B2" w:rsidRPr="00E65728" w:rsidRDefault="00CA64C8" w:rsidP="000717B2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3.5.</w:t>
      </w:r>
      <w:r w:rsidR="00EA29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17B2">
        <w:rPr>
          <w:rFonts w:ascii="Times New Roman" w:eastAsia="Times New Roman" w:hAnsi="Times New Roman" w:cs="Times New Roman"/>
          <w:color w:val="000000"/>
          <w:lang w:eastAsia="ru-RU"/>
        </w:rPr>
        <w:t>Расписание непосредственно – образовательной деятельности………………………………………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>......25</w:t>
      </w:r>
    </w:p>
    <w:p w:rsidR="00E65728" w:rsidRPr="00E65728" w:rsidRDefault="002E26FD" w:rsidP="002E2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CA64C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 xml:space="preserve">. Материально – техническое и методическое </w:t>
      </w:r>
      <w:r w:rsidR="00660739">
        <w:rPr>
          <w:rFonts w:ascii="Times New Roman" w:eastAsia="Times New Roman" w:hAnsi="Times New Roman" w:cs="Times New Roman"/>
          <w:color w:val="000000"/>
          <w:lang w:eastAsia="ru-RU"/>
        </w:rPr>
        <w:t>обеспечение образовательного процесса</w:t>
      </w:r>
      <w:r w:rsidR="00E65728" w:rsidRPr="00E65728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="00A466ED">
        <w:rPr>
          <w:rFonts w:ascii="Times New Roman" w:eastAsia="Times New Roman" w:hAnsi="Times New Roman" w:cs="Times New Roman"/>
          <w:color w:val="000000"/>
          <w:lang w:eastAsia="ru-RU"/>
        </w:rPr>
        <w:t>.........................66</w:t>
      </w:r>
    </w:p>
    <w:p w:rsidR="00E65728" w:rsidRPr="002E26FD" w:rsidRDefault="00E65728" w:rsidP="002E26FD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5728" w:rsidRPr="002E26FD" w:rsidRDefault="00E65728" w:rsidP="002E26FD">
      <w:pPr>
        <w:widowControl w:val="0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E6D" w:rsidRDefault="00676E6D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C8" w:rsidRDefault="00CA64C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C8" w:rsidRDefault="00CA64C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C8" w:rsidRDefault="00CA64C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C8" w:rsidRDefault="00CA64C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D" w:rsidRDefault="00676E6D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C0" w:rsidRDefault="00F021C0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66ED" w:rsidRDefault="00A466ED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ED" w:rsidRDefault="00A466ED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6ED" w:rsidRPr="00E65728" w:rsidRDefault="00A466ED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FD" w:rsidRDefault="002E26F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974" w:rsidRDefault="007D4974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</w:p>
    <w:p w:rsidR="00081028" w:rsidRPr="00081028" w:rsidRDefault="000810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апис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081028" w:rsidRPr="00081028" w:rsidRDefault="00081028" w:rsidP="00B8781A">
      <w:pPr>
        <w:widowControl w:val="0"/>
        <w:tabs>
          <w:tab w:val="left" w:pos="2138"/>
          <w:tab w:val="left" w:pos="3234"/>
          <w:tab w:val="left" w:pos="4873"/>
          <w:tab w:val="left" w:pos="5378"/>
          <w:tab w:val="left" w:pos="6675"/>
          <w:tab w:val="left" w:pos="8633"/>
          <w:tab w:val="left" w:pos="9849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ые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Програ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мм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благопр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для пол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детства,</w:t>
      </w:r>
      <w:r w:rsidRPr="000810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0810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0810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</w:t>
      </w:r>
      <w:r w:rsidRPr="000810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безо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едеятел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Особое внимание в Программе уделяется сохранению и укреплению здоровья детей, формированию ориентировки в жизненных ситуациях, уважения к традиционным ценностям, условий для коррекции высших психических функций и формирования всех видов детской деятельности, формированию способов и приемов взаимодействия детей с умственной отсталостью (интеллектуальными нарушениями) с миром людей и окружающим их предметным миром.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Задачи, которые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категории: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раскрыть потенциальные возможности каждого ребенка, растить их доброжелательными к людям;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уважительное отношение к результатам детского труда;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Решение вышеуказанных в Программе целей и задач воспитания возможно только при систематической и целенаправленной поддержке каждого ребенка педагогами и специалистами.</w:t>
      </w:r>
    </w:p>
    <w:p w:rsidR="00081028" w:rsidRPr="00081028" w:rsidRDefault="00081028" w:rsidP="00B8781A">
      <w:pPr>
        <w:widowControl w:val="0"/>
        <w:tabs>
          <w:tab w:val="left" w:pos="1549"/>
          <w:tab w:val="left" w:pos="2564"/>
          <w:tab w:val="left" w:pos="4185"/>
          <w:tab w:val="left" w:pos="5097"/>
          <w:tab w:val="left" w:pos="5783"/>
          <w:tab w:val="left" w:pos="7213"/>
          <w:tab w:val="left" w:pos="839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ориентирована на повышение социального статуса дошколь</w:t>
      </w:r>
      <w:r w:rsidR="00F32F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ного образования; сохранение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единства образовательного пространства Российской Федерации относительно уровня дошкольного образования; обеспечение равенства возможностей для каждого ребенка в получении качественного дошкольного образования.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в соответствии со Стандартом базируется на следующих постулатах: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уважение личности ребенка;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реализация Программы в формах, специфических для детей данных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имеет четкую стру</w:t>
      </w:r>
      <w:r w:rsidR="00F32F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ктуру, опирающуюся на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адаптированную основную образовательную программу дошкольного образования детей с умственной отсталостью (интеллектуальными нарушениями), описывает условия реализации и содержит описание планируемых резул</w:t>
      </w:r>
      <w:r w:rsidR="00F32F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ьтатов освоения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программы. </w:t>
      </w:r>
    </w:p>
    <w:p w:rsidR="00422C3F" w:rsidRPr="00081028" w:rsidRDefault="00422C3F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1.1.2. Принципы и подходы к формированию Программы</w:t>
      </w:r>
    </w:p>
    <w:p w:rsidR="00081028" w:rsidRPr="00081028" w:rsidRDefault="00081028" w:rsidP="00B8781A">
      <w:pPr>
        <w:widowControl w:val="0"/>
        <w:tabs>
          <w:tab w:val="left" w:pos="2220"/>
          <w:tab w:val="left" w:pos="3705"/>
          <w:tab w:val="left" w:pos="4304"/>
          <w:tab w:val="left" w:pos="5667"/>
          <w:tab w:val="left" w:pos="7148"/>
          <w:tab w:val="left" w:pos="8873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базируется на основных принципах дошкольного образования, сформулированных в ФГОС ДО: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обогащение (амплификация) детского развития;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субъектом образования;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формирование и поддержка инициативы детей в различных видах детской деятельности; 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формирование познавательных интересов и познавательных действий в различных видах детской деятельности;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адекватность дошкольного образования (соответствие условий, требований, методов и используемых приемов возрасту, особенностям развития и состоянию здоровья);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учет этнокультурной ситуации развития детей.</w:t>
      </w:r>
    </w:p>
    <w:p w:rsidR="00081028" w:rsidRPr="00081028" w:rsidRDefault="00081028" w:rsidP="00B8781A">
      <w:pPr>
        <w:widowControl w:val="0"/>
        <w:tabs>
          <w:tab w:val="left" w:pos="1590"/>
          <w:tab w:val="left" w:pos="2842"/>
          <w:tab w:val="left" w:pos="3266"/>
          <w:tab w:val="left" w:pos="4931"/>
          <w:tab w:val="left" w:pos="6095"/>
          <w:tab w:val="left" w:pos="8729"/>
          <w:tab w:val="left" w:pos="9146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Содержание программного материала основано на возрастном, онтогенетическом и дифференцированном подходах к пониманию всех закономерностей и этапов детского развития. Возрастной подход учитывает уровень развития психологических новообразований и личные достижения каждого ребенка. Онтогенетический – ориентирует на учет сенситивных периодов в становлении личности и деятельности ребенка. Дифференцированный учитывает индивидуальные достижения ребенка с позиции понимания ведущего нарушения, его характера, глубины и степени выраженности и наличия вторичных отклонений.</w:t>
      </w:r>
    </w:p>
    <w:p w:rsidR="00081028" w:rsidRPr="00081028" w:rsidRDefault="00081028" w:rsidP="00B8781A">
      <w:pPr>
        <w:widowControl w:val="0"/>
        <w:tabs>
          <w:tab w:val="left" w:pos="1725"/>
          <w:tab w:val="left" w:pos="3272"/>
          <w:tab w:val="left" w:pos="4209"/>
          <w:tab w:val="left" w:pos="6092"/>
          <w:tab w:val="left" w:pos="6517"/>
          <w:tab w:val="left" w:pos="8082"/>
          <w:tab w:val="left" w:pos="954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Содержание программного материала учитывает общие принципы воспитания и обучения, принятые в дошкольной педагогике: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детей-дошкольников; учет возрастных особенностей ребенка. Однако они дополняются принципами специальной дошкольной педагогики: учет возрастных возможностей ребенка к обучению, принцип единства диагностики и коррекции отклонений в развитии; принцип учета вида, структуры и характера нарушений (первичного нарушения и вторичных отклонений в развитии); генетический принцип,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развития, когда психика чрезвычайно чувствительна даже к незначительным внешним воздействиям; принцип коррекции и компенсации (коррекционная направленность на формирование компенсаторных механизмов); направленность на учет соотношения «актуального уровня развития» ребенка и его «зоны ближайшего развития».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в 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tabs>
          <w:tab w:val="left" w:pos="108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B91F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B91F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 w:rsidRPr="00B91F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91F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арактерных</w:t>
      </w:r>
      <w:r w:rsidRPr="00B91F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91F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и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ом периоде;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tabs>
          <w:tab w:val="left" w:pos="1081"/>
          <w:tab w:val="left" w:pos="3050"/>
          <w:tab w:val="left" w:pos="4093"/>
          <w:tab w:val="left" w:pos="4523"/>
          <w:tab w:val="left" w:pos="6120"/>
          <w:tab w:val="left" w:pos="7494"/>
          <w:tab w:val="left" w:pos="867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ый по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 к орга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ии целост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систе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ы коррекционн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 рабо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цип ед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гност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B91F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тии;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tabs>
          <w:tab w:val="left" w:pos="108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91F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B91F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91F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91F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B91F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B91F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B91F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91F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91F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B91F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B91F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B91F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91F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B91F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91F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кл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чом к его</w:t>
      </w:r>
      <w:r w:rsidRPr="00B91F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 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1F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B91F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91F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91F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91F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о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разв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тии ребен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зоны бл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 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91F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Pr="00B91F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 w:rsidRPr="00B91F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B91F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 w:rsidRPr="00B91F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B91F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B91F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сод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91F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91F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</w:t>
      </w:r>
      <w:r w:rsidRPr="00B91F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91F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B91F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B91F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</w:t>
      </w:r>
      <w:r w:rsidRPr="00B91F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91F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практ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B91F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 адекват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91F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форм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на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</w:t>
      </w:r>
      <w:r w:rsidRPr="00B91F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B91F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91F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B91F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B91F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91F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коррек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работы,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 потенциальных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 его развития.</w:t>
      </w:r>
    </w:p>
    <w:p w:rsid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общности основных закономерностей развития в норме и патологии, в Программе определяются базовые направления педагогической работы, обеспечивающие, прежде всего, целостность, гармоничность личностного развития ребенка. Это осуществляется в процессе следующих образовательных областей: социально-коммуникативного развития, познавательного развития; речевого развития; художественно-эстетического развития; физического развития, ориентированного также и на укрепление здоровья.</w:t>
      </w:r>
    </w:p>
    <w:p w:rsidR="0001397C" w:rsidRDefault="0001397C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97C" w:rsidRDefault="0001397C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1.1.3</w:t>
      </w:r>
      <w:r w:rsidRPr="00013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Нормативно – правовые акты</w:t>
      </w:r>
    </w:p>
    <w:p w:rsidR="0001397C" w:rsidRDefault="0001397C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397C" w:rsidRPr="00E65728" w:rsidRDefault="0001397C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щите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валидов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761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-2017 год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53059-2008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населен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  <w:tab w:val="left" w:pos="1728"/>
          <w:tab w:val="left" w:pos="3344"/>
          <w:tab w:val="left" w:pos="5026"/>
          <w:tab w:val="left" w:pos="7115"/>
          <w:tab w:val="left" w:pos="9195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1155    </w:t>
      </w:r>
      <w:r w:rsidRPr="00E65728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стандарта 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Росси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1082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дико-педагогической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293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widowControl w:val="0"/>
        <w:tabs>
          <w:tab w:val="left" w:pos="99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стерства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1014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орг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основным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01397C" w:rsidRPr="00E65728" w:rsidRDefault="0001397C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E65728" w:rsidRDefault="0001397C" w:rsidP="0001397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81028" w:rsidRDefault="0001397C" w:rsidP="0001397C">
      <w:pPr>
        <w:widowControl w:val="0"/>
        <w:tabs>
          <w:tab w:val="left" w:pos="1437"/>
          <w:tab w:val="left" w:pos="1833"/>
          <w:tab w:val="left" w:pos="3305"/>
          <w:tab w:val="left" w:pos="4867"/>
          <w:tab w:val="left" w:pos="5272"/>
          <w:tab w:val="left" w:pos="6835"/>
          <w:tab w:val="left" w:pos="7886"/>
          <w:tab w:val="left" w:pos="8896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тарного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2.4.1.304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-эпидемиолог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требован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97C" w:rsidRPr="0001397C" w:rsidRDefault="0001397C" w:rsidP="0001397C">
      <w:pPr>
        <w:widowControl w:val="0"/>
        <w:tabs>
          <w:tab w:val="left" w:pos="1437"/>
          <w:tab w:val="left" w:pos="1833"/>
          <w:tab w:val="left" w:pos="3305"/>
          <w:tab w:val="left" w:pos="4867"/>
          <w:tab w:val="left" w:pos="5272"/>
          <w:tab w:val="left" w:pos="6835"/>
          <w:tab w:val="left" w:pos="7886"/>
          <w:tab w:val="left" w:pos="8896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гогическая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ристика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мств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отсталост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</w:p>
    <w:p w:rsidR="00081028" w:rsidRPr="00081028" w:rsidRDefault="00081028" w:rsidP="00B8781A">
      <w:pPr>
        <w:widowControl w:val="0"/>
        <w:tabs>
          <w:tab w:val="left" w:pos="1112"/>
          <w:tab w:val="left" w:pos="2686"/>
          <w:tab w:val="left" w:pos="3887"/>
          <w:tab w:val="left" w:pos="5514"/>
          <w:tab w:val="left" w:pos="6775"/>
          <w:tab w:val="left" w:pos="955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Получателями образовательных услуг в дошкольной группе учреждения являются дети двух вариантов умственной отсталости.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вариант (умеренная умственная отсталость) характеризуется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«социал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тойчивый»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148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ьно-коммуник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ное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развитие: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взрослого,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зат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</w:t>
      </w:r>
      <w:r w:rsidRPr="000810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ослым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роявляют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дничес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6C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взрослыми;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она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810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  <w:r w:rsidRPr="000810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0810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роявления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росятся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чают;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чаях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«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олевое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росьбе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имя,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У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форми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предст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бе,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одражать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зрослыми 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ооб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тоят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</w:t>
      </w:r>
      <w:r w:rsidRPr="000810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0810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  <w:r w:rsidRPr="0008102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действов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взрослым,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по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810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</w:t>
      </w:r>
      <w:r w:rsidRPr="000810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редь, отр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сказывается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посл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сих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сс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ыш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ательность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 свобод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редметов,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овл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етодом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0810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0810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дош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зрасте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сенсорные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(называют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цвета,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ов),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итывают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0810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деятель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810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810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 сказыв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лог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мышления.</w:t>
      </w:r>
    </w:p>
    <w:p w:rsidR="00081028" w:rsidRPr="00081028" w:rsidRDefault="00081028" w:rsidP="00B8781A">
      <w:pPr>
        <w:widowControl w:val="0"/>
        <w:tabs>
          <w:tab w:val="left" w:pos="587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ече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6B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ник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еве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.)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8326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810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810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810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олалия,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реобладающим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семант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</w:p>
    <w:p w:rsidR="00081028" w:rsidRPr="00081028" w:rsidRDefault="00081028" w:rsidP="00B8781A">
      <w:pPr>
        <w:widowControl w:val="0"/>
        <w:tabs>
          <w:tab w:val="left" w:pos="1298"/>
          <w:tab w:val="left" w:pos="3269"/>
          <w:tab w:val="left" w:pos="4411"/>
          <w:tab w:val="left" w:pos="5727"/>
          <w:tab w:val="left" w:pos="6320"/>
          <w:tab w:val="left" w:pos="7854"/>
          <w:tab w:val="left" w:pos="8663"/>
          <w:tab w:val="left" w:pos="914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</w:t>
      </w:r>
      <w:r w:rsidRPr="000810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</w:t>
      </w:r>
      <w:r w:rsidRPr="000810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ктер,</w:t>
      </w:r>
      <w:r w:rsidRPr="000810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Pr="000810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целост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систе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на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все 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енты речи: ее фонетик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ематическая сторона, лекси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грам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строй.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слабость мот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мысловое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деятел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речев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Pr="000810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маловы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лишена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ностях просод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</w:t>
      </w:r>
      <w:r w:rsidRPr="000810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отсталых</w:t>
      </w:r>
      <w:r w:rsidRPr="000810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определяются 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 патологиче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кторов.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иног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все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ты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ачен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ложк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ывае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шно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810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2187"/>
          <w:tab w:val="left" w:pos="4218"/>
          <w:tab w:val="left" w:pos="5514"/>
          <w:tab w:val="left" w:pos="6382"/>
          <w:tab w:val="left" w:pos="6805"/>
          <w:tab w:val="left" w:pos="8396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ич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зв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х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лю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</w:t>
      </w:r>
      <w:r w:rsidRPr="000810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тс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ева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F1B0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ион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недоразв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</w:t>
      </w:r>
      <w:r w:rsidRPr="000810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</w:t>
      </w:r>
      <w:r w:rsidRPr="0008102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согл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тывают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меты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дый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алец,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казательный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цем) и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)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тереса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рбаль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вербальных</w:t>
      </w:r>
      <w:r w:rsidRPr="000810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0810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ия),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одражатель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возможносте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1262"/>
          <w:tab w:val="left" w:pos="2468"/>
          <w:tab w:val="left" w:pos="3123"/>
          <w:tab w:val="left" w:pos="5162"/>
          <w:tab w:val="left" w:pos="7093"/>
          <w:tab w:val="left" w:pos="7594"/>
          <w:tab w:val="left" w:pos="8863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развити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проявляя при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систематическом взаимодейств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 взрослым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идчивост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 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Второй</w:t>
      </w:r>
      <w:r w:rsidRPr="000810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иант</w:t>
      </w:r>
      <w:r w:rsidRPr="000810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(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отсталость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в разв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тии)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«социал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неблагопо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ный»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онимают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0810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евербальные</w:t>
      </w:r>
      <w:r w:rsidRPr="000810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0810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фрагментарно</w:t>
      </w:r>
      <w:r w:rsidRPr="000810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целенаправлен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ровании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акомой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езре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ион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1960"/>
          <w:tab w:val="left" w:pos="2423"/>
          <w:tab w:val="left" w:pos="4017"/>
          <w:tab w:val="left" w:pos="5246"/>
          <w:tab w:val="left" w:pos="7461"/>
          <w:tab w:val="left" w:pos="898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ьно-коммуник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ное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стями: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взор</w:t>
      </w:r>
      <w:r w:rsidRPr="000810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рослежив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цом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рослого;</w:t>
      </w:r>
      <w:r w:rsidRPr="000810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глаз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10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время;</w:t>
      </w:r>
      <w:r w:rsidRPr="000810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систематической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0810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0810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эмоц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мимиче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проявлен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огранич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не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вными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проявляют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егативные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аоборот,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ают,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810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лежащие</w:t>
      </w:r>
      <w:r w:rsidRPr="000810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рот, обл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 иног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ощ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tabs>
          <w:tab w:val="left" w:pos="2642"/>
          <w:tab w:val="left" w:pos="3846"/>
          <w:tab w:val="left" w:pos="5765"/>
          <w:tab w:val="left" w:pos="6635"/>
          <w:tab w:val="left" w:pos="8199"/>
          <w:tab w:val="left" w:pos="889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 акт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няет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де: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ды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 и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элементарного двигател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гирован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окой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0810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(морщится),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(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тся)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081028" w:rsidRPr="00081028" w:rsidRDefault="00081028" w:rsidP="00B8781A">
      <w:pPr>
        <w:widowControl w:val="0"/>
        <w:tabs>
          <w:tab w:val="left" w:pos="1129"/>
          <w:tab w:val="left" w:pos="1946"/>
          <w:tab w:val="left" w:pos="3019"/>
          <w:tab w:val="left" w:pos="4180"/>
          <w:tab w:val="left" w:pos="5335"/>
          <w:tab w:val="left" w:pos="6720"/>
          <w:tab w:val="left" w:pos="868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рианта развития отмечается недостаточ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целенаправлен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0810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0810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еве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рб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еча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771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оя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7716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но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иж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детя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безраз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ип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объ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081028" w:rsidRPr="00081028" w:rsidRDefault="00081028" w:rsidP="00B8781A">
      <w:pPr>
        <w:widowControl w:val="0"/>
        <w:tabs>
          <w:tab w:val="left" w:pos="2105"/>
          <w:tab w:val="left" w:pos="3264"/>
          <w:tab w:val="left" w:pos="3652"/>
          <w:tab w:val="left" w:pos="4281"/>
          <w:tab w:val="left" w:pos="5685"/>
          <w:tab w:val="left" w:pos="6788"/>
          <w:tab w:val="left" w:pos="7719"/>
          <w:tab w:val="left" w:pos="8926"/>
          <w:tab w:val="left" w:pos="10095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д.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ере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ич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зви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ие</w:t>
      </w:r>
      <w:r w:rsidRPr="00081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ыко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меча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рш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олз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ега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жко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рмир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810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оя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ара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ки:</w:t>
      </w:r>
      <w:r w:rsidRPr="000810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сформирован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цами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цами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081028" w:rsidRPr="00081028" w:rsidRDefault="00081028" w:rsidP="00B8781A">
      <w:pPr>
        <w:widowControl w:val="0"/>
        <w:tabs>
          <w:tab w:val="left" w:pos="3339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0810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пси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0810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на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</w:t>
      </w:r>
      <w:r w:rsidRPr="000810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0810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10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хническ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ре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облегчают</w:t>
      </w:r>
      <w:r w:rsidRPr="000810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0810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(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аторы,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поддержками,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нки и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ктерны</w:t>
      </w:r>
      <w:r w:rsidRPr="000810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особ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омерности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</w:t>
      </w:r>
      <w:r w:rsidRPr="000810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возра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овообразован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апах</w:t>
      </w:r>
      <w:r w:rsidRPr="000810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сот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ослыми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810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0810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0810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Pr="000810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810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0810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про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вная),</w:t>
      </w:r>
      <w:r w:rsidRPr="000810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810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081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 возра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ериоде.</w:t>
      </w:r>
    </w:p>
    <w:p w:rsidR="00477166" w:rsidRPr="00081028" w:rsidRDefault="00477166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таты</w:t>
      </w:r>
      <w:r w:rsidR="007D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сроки реализации программы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Целев</w:t>
      </w:r>
      <w:r w:rsidRPr="00081028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ориентиры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0810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</w:t>
      </w:r>
      <w:r w:rsidRPr="000810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реализации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 w:rsidRPr="000810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810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0810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0810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0810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</w:t>
      </w:r>
      <w:r w:rsidR="0047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028" w:rsidRPr="00081028" w:rsidRDefault="000810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r w:rsidRPr="000810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0810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одлежат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0810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0810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0810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педагогической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иторинга),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810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810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ср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0810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Pr="000810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0810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дготовки</w:t>
      </w:r>
      <w:r w:rsidRPr="000810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0810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810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081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081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</w:t>
      </w:r>
      <w:r w:rsidRPr="000810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оговой атте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</w:t>
      </w:r>
    </w:p>
    <w:p w:rsidR="00081028" w:rsidRPr="00081028" w:rsidRDefault="00081028" w:rsidP="00B8781A">
      <w:pPr>
        <w:widowControl w:val="0"/>
        <w:tabs>
          <w:tab w:val="left" w:pos="1009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вые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0810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0810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810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0810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="00477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0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477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алостью</w:t>
      </w:r>
      <w:r w:rsidRPr="000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дороват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91F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91F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91F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91F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91F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 w:rsidRPr="00B91F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рстниками,</w:t>
      </w:r>
      <w:r w:rsidRPr="00B91F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рощат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91F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1F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 w:rsidRPr="00B91F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91F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91F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рбальными</w:t>
      </w:r>
      <w:r w:rsidRPr="00B91F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91F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 w:rsidRPr="00B91F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1F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протяг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91F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модействов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со з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 взро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лым в з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акомой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91F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1028" w:rsidRPr="00B91F5C" w:rsidRDefault="00081028" w:rsidP="00E54310">
      <w:pPr>
        <w:pStyle w:val="a3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и в бы</w:t>
      </w:r>
      <w:r w:rsidRPr="00B91F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91F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77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одражать 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акомым 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йствиям взро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лого; </w:t>
      </w:r>
    </w:p>
    <w:p w:rsidR="00081028" w:rsidRDefault="00081028" w:rsidP="00E54310">
      <w:pPr>
        <w:pStyle w:val="a3"/>
        <w:widowControl w:val="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 и</w:t>
      </w:r>
      <w:r w:rsidRPr="00B91F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к св</w:t>
      </w:r>
      <w:r w:rsidRPr="00B91F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91F5C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рстникам.</w:t>
      </w:r>
    </w:p>
    <w:p w:rsidR="007D4974" w:rsidRDefault="007D4974" w:rsidP="007D4974">
      <w:pPr>
        <w:pStyle w:val="a3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166" w:rsidRPr="007D4974" w:rsidRDefault="007D4974" w:rsidP="007D4974">
      <w:pPr>
        <w:pStyle w:val="a3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рабочей программы: 2020-2023 гг.</w:t>
      </w:r>
    </w:p>
    <w:p w:rsidR="00CC18AD" w:rsidRDefault="00CC18AD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C18AD" w:rsidRDefault="00CC18AD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C18AD" w:rsidRDefault="00CC18AD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77166" w:rsidRDefault="00477166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77166" w:rsidRDefault="00477166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77166" w:rsidRDefault="00477166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65728" w:rsidRPr="00B91F5C" w:rsidRDefault="00E65728" w:rsidP="00B91F5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2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.СОДЕРЖАТЕЛ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</w:t>
      </w: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477166" w:rsidRDefault="00E65728" w:rsidP="00477166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71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  <w:r w:rsidR="00477166" w:rsidRPr="00477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</w:t>
      </w:r>
      <w:r w:rsidR="00477166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твии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редс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r w:rsidR="00477166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77166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</w:t>
      </w:r>
      <w:r w:rsidR="00477166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ельных</w:t>
      </w:r>
      <w:r w:rsidR="00477166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477166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477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ях: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65728" w:rsidRPr="00E65728" w:rsidRDefault="009C4222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ей</w:t>
      </w:r>
      <w:r w:rsidR="00E65728"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81028" w:rsidRPr="00FF1B06" w:rsidRDefault="00E65728" w:rsidP="00E54310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</w:p>
    <w:p w:rsidR="00E65728" w:rsidRPr="00FF1B06" w:rsidRDefault="00E65728" w:rsidP="00E54310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E65728" w:rsidRPr="00FF1B06" w:rsidRDefault="00E65728" w:rsidP="00E54310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81028" w:rsidRPr="00FF1B06" w:rsidRDefault="00E65728" w:rsidP="00E54310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1B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</w:p>
    <w:p w:rsidR="00E65728" w:rsidRPr="00FF1B06" w:rsidRDefault="00E65728" w:rsidP="00E54310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E65728" w:rsidRPr="00E65728" w:rsidRDefault="009C4222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25" w:rsidRPr="00E65728" w:rsidRDefault="00722E25" w:rsidP="00477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никатив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жним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общен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</w:t>
      </w:r>
    </w:p>
    <w:p w:rsidR="00722E25" w:rsidRPr="00CC18AD" w:rsidRDefault="00722E25" w:rsidP="00CC18A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CC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722E25" w:rsidRPr="00CC18AD" w:rsidRDefault="00722E25" w:rsidP="00CC18A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3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ми:</w:t>
      </w:r>
    </w:p>
    <w:p w:rsidR="00722E25" w:rsidRPr="00CC18AD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педагогом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B8F" w:rsidRPr="00FF1B06" w:rsidRDefault="00CC18AD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22E25"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2E25"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2E25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2E25"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31B8F"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2E25" w:rsidRPr="00FF1B0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</w:p>
    <w:p w:rsidR="00722E25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FF1B0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F1B0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 нав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1B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F1B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1B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1B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F1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 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E25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F1B0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F1B0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F1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F1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 и др</w:t>
      </w:r>
      <w:r w:rsidRPr="00FF1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FF1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22E25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F1B0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22E25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B8F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F1B0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1B0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F1B0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F1B0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</w:p>
    <w:p w:rsidR="00A31B8F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FF1B0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F1B0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B0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F1B0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C115DF" w:rsidRPr="00FF1B06" w:rsidRDefault="00722E25" w:rsidP="00E54310">
      <w:pPr>
        <w:pStyle w:val="a3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F1B0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F1B0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F1B0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F1B0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F1B0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F1B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FF1B0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F1B0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F1B0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F1B0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F1B0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F1B0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FF1B0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F1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1B0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F1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FF1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F1B0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FF1B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E25" w:rsidRPr="00E65728" w:rsidRDefault="00C115DF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72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72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ит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72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еб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722E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обучение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2E25"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722E25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ионн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722E25"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оз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722E25"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="00722E25"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22E25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722E25"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22E25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22E25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2E25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722E25"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с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722E25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722E25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2E25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722E25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722E25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эмоц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альное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персонаж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(горе, 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 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</w:t>
      </w:r>
    </w:p>
    <w:p w:rsidR="0046488A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дороват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рощат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65728" w:rsidRPr="00E65728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подаро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езнакомой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 зна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акомым людям;</w:t>
      </w:r>
    </w:p>
    <w:p w:rsidR="0046488A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ствие,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65728" w:rsidRPr="00E65728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 соц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иемле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самооцен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пков и де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488A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едоброжелатель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65728" w:rsidRPr="00E65728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728" w:rsidRPr="0046488A" w:rsidRDefault="0046488A" w:rsidP="0046488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зрослого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65728" w:rsidRPr="00E65728" w:rsidRDefault="0046488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алог со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воими св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близкими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лыми;</w:t>
      </w:r>
    </w:p>
    <w:p w:rsidR="0046488A" w:rsidRDefault="0046488A" w:rsidP="004648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</w:t>
      </w:r>
      <w:r w:rsidR="00E65728"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E65728"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31B8F" w:rsidRPr="00FF1B06" w:rsidRDefault="0046488A" w:rsidP="004648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рослого,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2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28" w:rsidRPr="00A16A00" w:rsidRDefault="00E65728" w:rsidP="00A16A0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ательное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="00A1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тие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65728" w:rsidRPr="00A16A00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6A00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:rsidR="00A16A00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ребенком обществ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опыта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5728" w:rsidRPr="00E65728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6A00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развитие вниман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5728" w:rsidRPr="00E65728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е</w:t>
      </w:r>
      <w:r w:rsidR="00C82F5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6A00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элементарных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728" w:rsidRPr="00C82F5F" w:rsidRDefault="00A16A00" w:rsidP="00A16A00">
      <w:pPr>
        <w:widowControl w:val="0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E65728"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="00C8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65728" w:rsidRPr="00E65728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осить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из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елостное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по его 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 с 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алоном;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про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тела;</w:t>
      </w:r>
    </w:p>
    <w:p w:rsidR="004B431D" w:rsidRDefault="00E65728" w:rsidP="004B431D">
      <w:pPr>
        <w:widowControl w:val="0"/>
        <w:tabs>
          <w:tab w:val="left" w:pos="10083"/>
        </w:tabs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фференцировать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65728" w:rsidRPr="00E65728" w:rsidRDefault="004B431D" w:rsidP="004B431D">
      <w:pPr>
        <w:widowControl w:val="0"/>
        <w:tabs>
          <w:tab w:val="left" w:pos="10083"/>
        </w:tabs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цвето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свойства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тов: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вет,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5728" w:rsidRPr="00E65728" w:rsidRDefault="004B431D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728" w:rsidRP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 предложенных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и словосо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-3);</w:t>
      </w:r>
    </w:p>
    <w:p w:rsid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фференцировать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65728" w:rsidRPr="00E65728" w:rsidRDefault="004B431D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ироды;</w:t>
      </w:r>
    </w:p>
    <w:p w:rsid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выделяя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5728" w:rsidRPr="00E65728" w:rsidRDefault="004B431D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знак, отвлекаясь 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обобщенные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    </w:t>
      </w:r>
    </w:p>
    <w:p w:rsidR="00E65728" w:rsidRPr="00E65728" w:rsidRDefault="004B431D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31D" w:rsidRDefault="00E65728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релке в знакомом помещении; </w:t>
      </w:r>
      <w:r w:rsidRPr="00E65728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E65728">
        <w:rPr>
          <w:rFonts w:ascii="Symbol" w:eastAsia="Symbol" w:hAnsi="Symbol" w:cs="Symbol"/>
          <w:color w:val="000000"/>
          <w:spacing w:val="115"/>
          <w:sz w:val="24"/>
          <w:szCs w:val="24"/>
          <w:lang w:eastAsia="ru-RU"/>
        </w:rPr>
        <w:t>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простой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E65728" w:rsidRPr="00C82F5F" w:rsidRDefault="004B431D" w:rsidP="004B431D">
      <w:pPr>
        <w:widowControl w:val="0"/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8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ланом.</w:t>
      </w:r>
    </w:p>
    <w:p w:rsidR="00E65728" w:rsidRPr="00E65728" w:rsidRDefault="00E65728" w:rsidP="004B431D">
      <w:pPr>
        <w:spacing w:after="0" w:line="240" w:lineRule="auto"/>
        <w:ind w:left="454"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B26F2D" w:rsidRDefault="00E65728" w:rsidP="00B26F2D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пают: 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00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00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 w:rsidRPr="001F002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 дей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F00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1F00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1F00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F002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1F00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1F002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F002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002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F00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F00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1F00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00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1F00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1F00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002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00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1F00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D0E9F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д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йшем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ении</w:t>
      </w:r>
      <w:r w:rsidR="005D0E9F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00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ьбы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22C3F" w:rsidRDefault="00422C3F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728" w:rsidRPr="00E65728" w:rsidRDefault="001F002E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65728" w:rsidRP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F002E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тников;</w:t>
      </w:r>
    </w:p>
    <w:p w:rsidR="00E65728" w:rsidRP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F00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евном</w:t>
      </w:r>
      <w:r w:rsidRPr="001F00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фразовой</w:t>
      </w:r>
      <w:r w:rsidRPr="001F00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 w:rsidRPr="001F00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00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1100B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тырех </w:t>
      </w:r>
      <w:r w:rsidR="00D657D1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="0071100B"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657D1"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знавать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657D1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 w:rsidRPr="001F00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-ласкательных</w:t>
      </w:r>
    </w:p>
    <w:p w:rsidR="00E65728" w:rsidRP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="00D657D1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чувства, эмоции, мысли неречевыми способами общения (мимика, жесты)</w:t>
      </w:r>
      <w:r w:rsidR="0071100B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E65728" w:rsidRDefault="00E65728" w:rsidP="001F002E">
      <w:pPr>
        <w:spacing w:after="0" w:line="240" w:lineRule="auto"/>
        <w:ind w:left="121"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CA442B" w:rsidP="00B8781A">
      <w:pPr>
        <w:widowControl w:val="0"/>
        <w:tabs>
          <w:tab w:val="left" w:pos="1129"/>
          <w:tab w:val="left" w:pos="3114"/>
          <w:tab w:val="left" w:pos="4189"/>
          <w:tab w:val="left" w:pos="8818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области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-ЭСТЕТИЧЕСКОЕ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РАЗВИТИЕ»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образователь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tabs>
          <w:tab w:val="left" w:pos="2748"/>
          <w:tab w:val="left" w:pos="3115"/>
          <w:tab w:val="left" w:pos="3937"/>
          <w:tab w:val="left" w:pos="5094"/>
          <w:tab w:val="left" w:pos="5463"/>
          <w:tab w:val="left" w:pos="7079"/>
          <w:tab w:val="left" w:pos="8305"/>
        </w:tabs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002E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002E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ым поста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овкам и театрал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Pr="001F00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F00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1F00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002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Pr="001F00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 w:rsidRPr="001F00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шиваться</w:t>
      </w:r>
      <w:r w:rsidRPr="001F00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1F002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1F002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акомые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002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ым слов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слог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 пе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ие как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 для разв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итм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 дв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одить,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бегать,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лясать,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олнять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 игровые тан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ые движен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1F002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1F002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Pr="001F00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дактических игра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002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F002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00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1F002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02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002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002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совместных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1F002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лективной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E65728" w:rsidRDefault="00E65728" w:rsidP="001F002E">
      <w:pPr>
        <w:spacing w:after="0" w:line="240" w:lineRule="auto"/>
        <w:ind w:left="481"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1F002E" w:rsidRDefault="00E65728" w:rsidP="00E54310">
      <w:pPr>
        <w:pStyle w:val="a3"/>
        <w:widowControl w:val="0"/>
        <w:numPr>
          <w:ilvl w:val="0"/>
          <w:numId w:val="33"/>
        </w:numPr>
        <w:tabs>
          <w:tab w:val="left" w:pos="3086"/>
          <w:tab w:val="left" w:pos="5415"/>
          <w:tab w:val="left" w:pos="8811"/>
        </w:tabs>
        <w:spacing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0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F00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 дош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E65728" w:rsidRPr="00B26F2D" w:rsidRDefault="00E65728" w:rsidP="00B26F2D">
      <w:pPr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="00B26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65728" w:rsidRPr="001F002E" w:rsidRDefault="001F002E" w:rsidP="001F002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65728"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65728"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откл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на 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65728"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дений;</w:t>
      </w:r>
    </w:p>
    <w:p w:rsid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1F00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F00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1F00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арш,</w:t>
      </w:r>
      <w:r w:rsidRPr="001F002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F002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00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 w:rsidRPr="001F00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1F002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   </w:t>
      </w:r>
    </w:p>
    <w:p w:rsidR="00E65728" w:rsidRPr="001F002E" w:rsidRDefault="001F002E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 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65728" w:rsidRPr="001F00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 плясовая);</w:t>
      </w:r>
    </w:p>
    <w:p w:rsid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ыкальн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00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1F00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одбир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00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Pr="001F00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1F002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F002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  </w:t>
      </w:r>
    </w:p>
    <w:p w:rsidR="00E65728" w:rsidRPr="001F002E" w:rsidRDefault="001F002E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 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5728"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65728"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65728"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65728" w:rsidRPr="001F002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65728"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онажа;</w:t>
      </w:r>
    </w:p>
    <w:p w:rsidR="00E65728" w:rsidRPr="00866A8B" w:rsidRDefault="00E65728" w:rsidP="00866A8B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66A8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E65728" w:rsidRPr="00866A8B" w:rsidRDefault="00E65728" w:rsidP="00866A8B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движен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 парт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ком и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66A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00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F00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атре,</w:t>
      </w:r>
      <w:r w:rsidRPr="001F00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F00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00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(к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1F00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F00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</w:t>
      </w:r>
    </w:p>
    <w:p w:rsidR="00E65728" w:rsidRPr="001F002E" w:rsidRDefault="001F002E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 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 тоже артисты) мо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65728" w:rsidRPr="001F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r w:rsidR="00E65728" w:rsidRPr="001F002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65728"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E65728"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5728" w:rsidRPr="001F00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65728"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65728"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1F002E" w:rsidRDefault="00E65728" w:rsidP="001F002E">
      <w:pPr>
        <w:pStyle w:val="a3"/>
        <w:widowControl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2E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002E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1F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лективных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0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1F00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00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00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728" w:rsidRPr="00E65728" w:rsidRDefault="00E65728" w:rsidP="001F002E">
      <w:pPr>
        <w:spacing w:after="0" w:line="240" w:lineRule="auto"/>
        <w:ind w:left="121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28" w:rsidRPr="00760E97" w:rsidRDefault="00760E97" w:rsidP="00760E9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Физи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чес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</w:rPr>
        <w:t>к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  <w:r w:rsidR="00E65728" w:rsidRPr="00760E97">
        <w:rPr>
          <w:rFonts w:ascii="Times New Roman" w:eastAsia="Times New Roman" w:hAnsi="Times New Roman" w:cs="Times New Roman"/>
          <w:color w:val="000000"/>
        </w:rPr>
        <w:t xml:space="preserve"> 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раз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в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 w:rsidR="00E65728" w:rsidRPr="00760E9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е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ащиты, 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пределяются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пособов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дорового обр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апра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физическому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анию: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ьба,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правил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для 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сия,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:rsidR="00B26F2D" w:rsidRPr="00E65728" w:rsidRDefault="00B26F2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74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вляются: 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tabs>
          <w:tab w:val="left" w:pos="7561"/>
        </w:tabs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Pr="00760E9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60E9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760E9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 w:rsidRPr="00760E9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0E9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ким за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дете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 у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60E9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0E9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760E9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качества,</w:t>
      </w:r>
      <w:r w:rsidRPr="00760E9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760E9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E65728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рдечн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системы,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акал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Pr="00760E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760E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60E9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0E9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0E97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60E9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760E9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 воз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овения 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торичных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развит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62FFF"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ять движен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по подражан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ю действиям взрослого; -</w:t>
      </w:r>
      <w:r w:rsidRPr="00760E9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ять д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0E9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0E9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</w:t>
      </w:r>
      <w:r w:rsidRPr="00760E9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зрослого,</w:t>
      </w:r>
      <w:r w:rsidRPr="00760E9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0E9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760E9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760E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 говорит;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по подражан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0E9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60E9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60E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60E9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60E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стена, веревка, лента,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алка;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йкой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за воспитателем;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 за д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, дер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760E9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ить по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орожк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760E9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следа</w:t>
      </w:r>
      <w:r w:rsidRPr="00760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0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760E9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0E9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0E9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760E9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лежа</w:t>
      </w:r>
      <w:r w:rsidRPr="00760E9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0E9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ие, лежа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на животе и обрат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спрыгивать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высота 10-15 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0E9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овровой</w:t>
      </w:r>
      <w:r w:rsidRPr="00760E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доске,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аклонной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алезать</w:t>
      </w:r>
      <w:r w:rsidRPr="00760E9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60E9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у с поддерж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 и самостоятельно с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 не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зать под вер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 ска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мей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0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760E97" w:rsidRDefault="00E65728" w:rsidP="00E54310">
      <w:pPr>
        <w:pStyle w:val="a3"/>
        <w:widowControl w:val="0"/>
        <w:numPr>
          <w:ilvl w:val="0"/>
          <w:numId w:val="45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0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перекладине с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0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ддержкой</w:t>
      </w:r>
      <w:r w:rsidRPr="00760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</w:t>
      </w:r>
      <w:r w:rsidRPr="00760E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0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E65728" w:rsidRDefault="00E65728" w:rsidP="00760E97">
      <w:pPr>
        <w:spacing w:after="0" w:line="240" w:lineRule="auto"/>
        <w:ind w:left="121"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7B43" w:rsidRDefault="00E65728" w:rsidP="00B8781A">
      <w:pPr>
        <w:widowControl w:val="0"/>
        <w:spacing w:after="0" w:line="240" w:lineRule="auto"/>
        <w:ind w:firstLine="227"/>
        <w:jc w:val="both"/>
        <w:rPr>
          <w:rFonts w:ascii="Symbol" w:eastAsia="Symbol" w:hAnsi="Symbol" w:cs="Symbol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B62FFF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F7B43"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3F7B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3F7B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F7B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3F7B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F7B4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F7B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3F7B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3F7B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A32AC"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с </w:t>
      </w:r>
      <w:r w:rsidR="00161174"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61174"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адать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5 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тров;</w:t>
      </w:r>
    </w:p>
    <w:p w:rsidR="00E65728" w:rsidRPr="003F7B43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A32AC"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ь мяч;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то в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шеренге по си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F7B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носка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ах и в</w:t>
      </w:r>
      <w:r w:rsidRPr="003F7B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3F7B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согласовывать темп 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дьбы со з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коло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в 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3F7B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 сиг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по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й гимнастической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вниз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стенке, пер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на 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ролет стенк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в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еде (тр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хк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олесном);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бегать с 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ем направления</w:t>
      </w:r>
      <w:r w:rsidRPr="003F7B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- змей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агонал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огах и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й ноге;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 выпол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F7B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F7B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раз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инки в теч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акомой подв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гре;</w:t>
      </w:r>
    </w:p>
    <w:p w:rsidR="00E65728" w:rsidRPr="003F7B43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ять ком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 р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F7B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5158"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61174" w:rsidRPr="003F7B43" w:rsidRDefault="00E65728" w:rsidP="00E54310">
      <w:pPr>
        <w:pStyle w:val="a3"/>
        <w:widowControl w:val="0"/>
        <w:numPr>
          <w:ilvl w:val="0"/>
          <w:numId w:val="4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иены в повс</w:t>
      </w:r>
      <w:r w:rsidRPr="003F7B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 w:rsidRPr="003F7B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3F7B43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Calibri" w:eastAsia="Calibri" w:hAnsi="Calibri" w:cs="Calibri"/>
          <w:sz w:val="12"/>
          <w:szCs w:val="12"/>
          <w:lang w:eastAsia="ru-RU"/>
        </w:rPr>
      </w:pPr>
    </w:p>
    <w:p w:rsidR="00E65728" w:rsidRPr="00E65728" w:rsidRDefault="00B26F2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Взаимодей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ьм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</w:p>
    <w:p w:rsidR="00E65728" w:rsidRPr="00E65728" w:rsidRDefault="00E65728" w:rsidP="00B26F2D">
      <w:pPr>
        <w:widowControl w:val="0"/>
        <w:tabs>
          <w:tab w:val="left" w:pos="357"/>
          <w:tab w:val="left" w:pos="1411"/>
          <w:tab w:val="left" w:pos="2015"/>
          <w:tab w:val="left" w:pos="4157"/>
          <w:tab w:val="left" w:pos="5368"/>
          <w:tab w:val="left" w:pos="7340"/>
          <w:tab w:val="left" w:pos="8855"/>
          <w:tab w:val="left" w:pos="100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728" w:rsidRPr="00683CF1" w:rsidRDefault="00555158" w:rsidP="00683CF1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6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E65728" w:rsidRPr="00E65728" w:rsidRDefault="00E65728" w:rsidP="00683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взрослым: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ит,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оста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ым.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имать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способа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оце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льтата,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элем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мооцен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зада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E65728" w:rsidRPr="00E65728" w:rsidRDefault="0055515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коррек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отсталостью.</w:t>
      </w:r>
    </w:p>
    <w:p w:rsidR="00E65728" w:rsidRPr="00E65728" w:rsidRDefault="0055515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одходами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зни: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роявляют</w:t>
      </w:r>
      <w:r w:rsidRPr="00683C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683CF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Pr="00683CF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доброжелательное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 w:rsidRPr="00683C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C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ласково</w:t>
      </w:r>
      <w:r w:rsidRPr="00683CF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лыбко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3C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ствляя</w:t>
      </w:r>
      <w:r w:rsidRPr="00683C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683C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683C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(гл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ют, сажают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т. д.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 к ребенку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досто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83CF1"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83C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C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83CF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83C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83CF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83C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683C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683C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83CF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еды,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переодева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 w:rsidRPr="00683C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тановить</w:t>
      </w:r>
      <w:r w:rsidRPr="00683C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CF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83C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83C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683C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их настроен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ю, желаниям,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83C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683C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683C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</w:t>
      </w:r>
      <w:r w:rsidRPr="00683C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683C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 w:rsidRPr="00683C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(предпочтение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83C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83C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83C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83C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ки и др.);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 w:rsidRPr="00683C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683C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683C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3C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читывают</w:t>
      </w:r>
      <w:r w:rsidRPr="00683C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683C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83C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 взро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шивают детей с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важением: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83C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683C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росьбы</w:t>
      </w:r>
      <w:r w:rsidRPr="00683C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683C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проблемы;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покаив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683CF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Pr="00683C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83CF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683C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 w:rsidRPr="00683CF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бавить</w:t>
      </w:r>
      <w:r w:rsidRPr="00683CF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негат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ереживаний;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общаются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 инд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льно, выб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рая по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 в гл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 - педагоги форм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 к св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пов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ем де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ие ко 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влекают</w:t>
      </w:r>
      <w:r w:rsidRPr="00683C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83CF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683C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83C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состояниям</w:t>
      </w:r>
      <w:r w:rsidRPr="00683C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3C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проявлен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твия,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оддерживают</w:t>
      </w:r>
      <w:r w:rsidRPr="00683CF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ьный</w:t>
      </w:r>
      <w:r w:rsidRPr="00683CF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</w:t>
      </w:r>
      <w:r w:rsidRPr="00683CF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 w:rsidRPr="00683CF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683CF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 w:rsidRPr="00683CF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их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 св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tabs>
          <w:tab w:val="left" w:pos="2128"/>
          <w:tab w:val="left" w:pos="3589"/>
          <w:tab w:val="left" w:pos="4352"/>
          <w:tab w:val="left" w:pos="5235"/>
          <w:tab w:val="left" w:pos="6366"/>
          <w:tab w:val="left" w:pos="6872"/>
          <w:tab w:val="left" w:pos="9078"/>
        </w:tabs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F7B43"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3F7B43"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</w:t>
      </w:r>
      <w:r w:rsidR="003F7B43"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детей,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коорд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ействия,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тывать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3C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делиться;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Pr="00683CF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683CF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жалобам</w:t>
      </w:r>
      <w:r w:rsidRPr="00683CF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683CF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83CF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83CF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ам взаимодейств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683C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ичивают</w:t>
      </w:r>
      <w:r w:rsidRPr="00683C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83C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83C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(ожи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83CF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иг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 и др.);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 не домин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ад голос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 w:rsidRPr="00683CF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83CF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683CF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83CF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CF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 w:rsidRPr="00683CF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лые поддержив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83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ще пол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чем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щают</w:t>
      </w:r>
      <w:r w:rsidRPr="00683CF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683C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83CF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683C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возможности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683C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683CF1" w:rsidRDefault="00E65728" w:rsidP="00E54310">
      <w:pPr>
        <w:pStyle w:val="a3"/>
        <w:widowControl w:val="0"/>
        <w:numPr>
          <w:ilvl w:val="0"/>
          <w:numId w:val="50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создают 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683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68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83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83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83CF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65728" w:rsidRPr="00074250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B26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 жи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род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со своими 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7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728" w:rsidRPr="00E65728" w:rsidRDefault="009C2C72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Содержание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онн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-разви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ва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щей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або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65728" w:rsidRPr="009C2C72" w:rsidRDefault="00E65728" w:rsidP="009C2C72">
      <w:pPr>
        <w:widowControl w:val="0"/>
        <w:tabs>
          <w:tab w:val="left" w:pos="1111"/>
          <w:tab w:val="left" w:pos="1657"/>
          <w:tab w:val="left" w:pos="2806"/>
          <w:tab w:val="left" w:pos="3592"/>
          <w:tab w:val="left" w:pos="4619"/>
          <w:tab w:val="left" w:pos="5017"/>
          <w:tab w:val="left" w:pos="6094"/>
          <w:tab w:val="left" w:pos="6943"/>
          <w:tab w:val="left" w:pos="7555"/>
          <w:tab w:val="left" w:pos="8433"/>
          <w:tab w:val="left" w:pos="9103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воспитатель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работы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алость (и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C2C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C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C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ентирована 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   </w:t>
      </w:r>
      <w:r w:rsidRPr="00E65728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C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новообразований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никатив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тие.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тривается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коррек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омощи,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C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C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рослого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тывающий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возможности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E65728" w:rsidRPr="00831734" w:rsidRDefault="00E65728" w:rsidP="00831734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ьное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8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ация</w:t>
      </w:r>
    </w:p>
    <w:p w:rsidR="00E65728" w:rsidRPr="00831734" w:rsidRDefault="00E65728" w:rsidP="00831734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734">
        <w:rPr>
          <w:rFonts w:ascii="Times New Roman" w:hAnsi="Times New Roman" w:cs="Times New Roman"/>
          <w:sz w:val="24"/>
          <w:szCs w:val="24"/>
          <w:lang w:eastAsia="ru-RU"/>
        </w:rPr>
        <w:t>Проце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аимодейст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C20F8A" w:rsidRPr="00831734">
        <w:rPr>
          <w:rFonts w:ascii="Times New Roman" w:hAnsi="Times New Roman" w:cs="Times New Roman"/>
          <w:sz w:val="24"/>
          <w:szCs w:val="24"/>
          <w:lang w:eastAsia="ru-RU"/>
        </w:rPr>
        <w:t>педагога и ребенка</w:t>
      </w:r>
      <w:r w:rsidRPr="00831734">
        <w:rPr>
          <w:rFonts w:ascii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от эмоциональн</w:t>
      </w:r>
      <w:r w:rsidRPr="00831734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</w:t>
      </w:r>
      <w:r w:rsidR="00C20F8A" w:rsidRPr="00831734">
        <w:rPr>
          <w:rFonts w:ascii="Times New Roman" w:hAnsi="Times New Roman" w:cs="Times New Roman"/>
          <w:sz w:val="24"/>
          <w:szCs w:val="24"/>
          <w:lang w:eastAsia="ru-RU"/>
        </w:rPr>
        <w:t xml:space="preserve">-личностного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такта посте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ерера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тает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831734">
        <w:rPr>
          <w:rFonts w:ascii="Times New Roman" w:hAnsi="Times New Roman" w:cs="Times New Roman"/>
          <w:spacing w:val="3"/>
          <w:sz w:val="24"/>
          <w:szCs w:val="24"/>
          <w:lang w:eastAsia="ru-RU"/>
        </w:rPr>
        <w:t>т</w:t>
      </w:r>
      <w:r w:rsidRPr="0083173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атив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делов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сот</w:t>
      </w:r>
      <w:r w:rsidRPr="00831734">
        <w:rPr>
          <w:rFonts w:ascii="Times New Roman" w:hAnsi="Times New Roman" w:cs="Times New Roman"/>
          <w:spacing w:val="4"/>
          <w:sz w:val="24"/>
          <w:szCs w:val="24"/>
          <w:lang w:eastAsia="ru-RU"/>
        </w:rPr>
        <w:t>р</w:t>
      </w:r>
      <w:r w:rsidRPr="0083173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ство,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отор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станов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еоб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 xml:space="preserve">имым </w:t>
      </w:r>
      <w:r w:rsidRPr="0083173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сл</w:t>
      </w:r>
      <w:r w:rsidRPr="00831734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вием</w:t>
      </w:r>
      <w:r w:rsidRPr="00831734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азвит</w:t>
      </w:r>
      <w:r w:rsidRPr="008317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31734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ребен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Pr="00831734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31734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сот</w:t>
      </w:r>
      <w:r w:rsidRPr="00831734">
        <w:rPr>
          <w:rFonts w:ascii="Times New Roman" w:hAnsi="Times New Roman" w:cs="Times New Roman"/>
          <w:spacing w:val="4"/>
          <w:sz w:val="24"/>
          <w:szCs w:val="24"/>
          <w:lang w:eastAsia="ru-RU"/>
        </w:rPr>
        <w:t>р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дн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тва</w:t>
      </w:r>
      <w:r w:rsidRPr="00831734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831734">
        <w:rPr>
          <w:rFonts w:ascii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3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31734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способы</w:t>
      </w:r>
      <w:r w:rsidRPr="00831734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обрете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ия обще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твен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831734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ыта,</w:t>
      </w:r>
      <w:r w:rsidRPr="00831734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образ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31734">
        <w:rPr>
          <w:rFonts w:ascii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ден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831734">
        <w:rPr>
          <w:rFonts w:ascii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овладевает</w:t>
      </w:r>
      <w:r w:rsidRPr="00831734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ред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лен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831734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авыка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31734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ям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и, сов</w:t>
      </w:r>
      <w:r w:rsidRPr="0083173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рш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ет мы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ые опер</w:t>
      </w:r>
      <w:r w:rsidRPr="0083173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3173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8317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widowControl w:val="0"/>
        <w:tabs>
          <w:tab w:val="left" w:pos="2220"/>
          <w:tab w:val="left" w:pos="3292"/>
          <w:tab w:val="left" w:pos="4319"/>
          <w:tab w:val="left" w:pos="5720"/>
          <w:tab w:val="left" w:pos="7141"/>
          <w:tab w:val="left" w:pos="868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8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p w:rsidR="00E65728" w:rsidRPr="00831734" w:rsidRDefault="00E65728" w:rsidP="00E54310">
      <w:pPr>
        <w:pStyle w:val="a3"/>
        <w:widowControl w:val="0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3173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317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ри ис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3173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3173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83173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8317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83173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831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делово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ое);</w:t>
      </w:r>
    </w:p>
    <w:p w:rsidR="00E65728" w:rsidRPr="00831734" w:rsidRDefault="00E65728" w:rsidP="00E54310">
      <w:pPr>
        <w:pStyle w:val="a3"/>
        <w:widowControl w:val="0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й о 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 для</w:t>
      </w:r>
      <w:r w:rsidRPr="0083173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3173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3173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83173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173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173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83173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 </w:t>
      </w:r>
      <w:r w:rsidRPr="008317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65728" w:rsidRPr="00831734" w:rsidRDefault="00E65728" w:rsidP="00E54310">
      <w:pPr>
        <w:pStyle w:val="a3"/>
        <w:widowControl w:val="0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317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3173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173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ков п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317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317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317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E65728" w:rsidRPr="00831734" w:rsidRDefault="00E65728" w:rsidP="00E54310">
      <w:pPr>
        <w:pStyle w:val="a3"/>
        <w:widowControl w:val="0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173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3173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317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8317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3173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317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317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317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3173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3173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3173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3173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317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3173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8317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3173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к пози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3173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83173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 w:rsidRPr="0083173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3173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83173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317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31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3173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3173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317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р»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 w:rsidRPr="0083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497310" w:rsidRDefault="00E65728" w:rsidP="00831734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изнен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аф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B43" w:rsidRPr="00676E6D" w:rsidRDefault="00497310" w:rsidP="00B8781A">
      <w:pPr>
        <w:widowControl w:val="0"/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E6D">
        <w:rPr>
          <w:i/>
        </w:rPr>
        <w:t xml:space="preserve"> </w:t>
      </w:r>
      <w:r w:rsidRPr="00676E6D">
        <w:rPr>
          <w:rFonts w:ascii="Times New Roman" w:hAnsi="Times New Roman" w:cs="Times New Roman"/>
          <w:i/>
          <w:sz w:val="24"/>
          <w:szCs w:val="24"/>
        </w:rPr>
        <w:t xml:space="preserve">Психологическое сопровождение развития ребенка. </w:t>
      </w:r>
    </w:p>
    <w:p w:rsidR="00E65728" w:rsidRPr="00676E6D" w:rsidRDefault="00497310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6D">
        <w:rPr>
          <w:rFonts w:ascii="Times New Roman" w:hAnsi="Times New Roman" w:cs="Times New Roman"/>
          <w:sz w:val="24"/>
          <w:szCs w:val="24"/>
        </w:rPr>
        <w:t>Психологическое сопровождение представляет собой комплекс мер, обеспечивающих создание благоприятных условий для активизации личностного развития ребенка с интеллектуальной недостаточностью. Психологическое сопр</w:t>
      </w:r>
      <w:r w:rsidR="00CC5D1A" w:rsidRPr="00676E6D">
        <w:rPr>
          <w:rFonts w:ascii="Times New Roman" w:hAnsi="Times New Roman" w:cs="Times New Roman"/>
          <w:sz w:val="24"/>
          <w:szCs w:val="24"/>
        </w:rPr>
        <w:t xml:space="preserve">овождение воспитанников </w:t>
      </w:r>
      <w:r w:rsidRPr="00676E6D">
        <w:rPr>
          <w:rFonts w:ascii="Times New Roman" w:hAnsi="Times New Roman" w:cs="Times New Roman"/>
          <w:sz w:val="24"/>
          <w:szCs w:val="24"/>
        </w:rPr>
        <w:t xml:space="preserve"> осуществляются</w:t>
      </w:r>
      <w:r w:rsidR="00CC5D1A" w:rsidRPr="00676E6D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  <w:r w:rsidRPr="00676E6D">
        <w:rPr>
          <w:rFonts w:ascii="Times New Roman" w:hAnsi="Times New Roman" w:cs="Times New Roman"/>
          <w:sz w:val="24"/>
          <w:szCs w:val="24"/>
        </w:rPr>
        <w:t xml:space="preserve"> проведение индивидуальной и групповой диагностики детей, сбор анамнестических данных - набор де</w:t>
      </w:r>
      <w:r w:rsidR="00CC5D1A" w:rsidRPr="00676E6D">
        <w:rPr>
          <w:rFonts w:ascii="Times New Roman" w:hAnsi="Times New Roman" w:cs="Times New Roman"/>
          <w:sz w:val="24"/>
          <w:szCs w:val="24"/>
        </w:rPr>
        <w:t xml:space="preserve">тей в подгруппу для занятий, </w:t>
      </w:r>
      <w:r w:rsidRPr="00676E6D">
        <w:rPr>
          <w:rFonts w:ascii="Times New Roman" w:hAnsi="Times New Roman" w:cs="Times New Roman"/>
          <w:sz w:val="24"/>
          <w:szCs w:val="24"/>
        </w:rPr>
        <w:t>индивидуальные, подгрупповые коррекционно-развивающие занятий с детьми по развитию когнитивной, двигательной и эмоционально-волевой сферы, коммуникативной деятельности или по подготовке к школе на основе использования разных видов игр с использованием современных психокор</w:t>
      </w:r>
      <w:r w:rsidR="00CC5D1A" w:rsidRPr="00676E6D">
        <w:rPr>
          <w:rFonts w:ascii="Times New Roman" w:hAnsi="Times New Roman" w:cs="Times New Roman"/>
          <w:sz w:val="24"/>
          <w:szCs w:val="24"/>
        </w:rPr>
        <w:t>рекционных методик и технологий</w:t>
      </w:r>
      <w:r w:rsidRPr="00676E6D">
        <w:rPr>
          <w:rFonts w:ascii="Times New Roman" w:hAnsi="Times New Roman" w:cs="Times New Roman"/>
          <w:sz w:val="24"/>
          <w:szCs w:val="24"/>
        </w:rPr>
        <w:t>, занятий педагогов группы, участие в педагогическом обследовании. Организуя занятия с детьми с особыми образовательными потребностями, реализуются следующие функции: -эмпатическое принятие ребенка; - создание психологической атмосферы и психологической безопасности; - эмоциональная поддержка ребенка; - постановка задачи и обеспечение ее принятия ребенком; - тематическое структурирование задачи; - помощь в поиске формы выражения темы.</w:t>
      </w:r>
    </w:p>
    <w:p w:rsidR="00E65728" w:rsidRPr="007D4974" w:rsidRDefault="00E65728" w:rsidP="007D4974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ательное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тие</w:t>
      </w:r>
    </w:p>
    <w:p w:rsidR="00E65728" w:rsidRPr="00E65728" w:rsidRDefault="00E65728" w:rsidP="00B8781A">
      <w:pPr>
        <w:widowControl w:val="0"/>
        <w:tabs>
          <w:tab w:val="left" w:pos="771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оррекции ког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E6572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E6572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</w:t>
      </w:r>
      <w:r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</w:t>
      </w:r>
      <w:r w:rsidRPr="00E657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657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</w:p>
    <w:p w:rsidR="00E65728" w:rsidRPr="0001397C" w:rsidRDefault="00E65728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апах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ктер.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ленаправл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бразы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остепен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овят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более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определен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анал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 и меж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1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связей.</w:t>
      </w:r>
    </w:p>
    <w:p w:rsidR="00E65728" w:rsidRPr="0001397C" w:rsidRDefault="00E65728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="00013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E65728" w:rsidRPr="00E65728" w:rsidRDefault="00E65728" w:rsidP="00831734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твом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ковой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E657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рой.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мотор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 пред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оте.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лого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едические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700" w:rsidRDefault="00E65728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ожностей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E6572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сорного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ия.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мосвязаны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ром.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одятся 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тапно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решаются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 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Однако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твляется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16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алистами: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="0016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-психологом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16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логопедом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тателями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160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младшим медицинским персоналом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лках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  <w:r w:rsidR="00292700" w:rsidRPr="00292700">
        <w:t xml:space="preserve">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t xml:space="preserve">Организация логопедической работы с детьми с умственной отсталостью. В специальной дошкольной педагогике указывается, что нарушение речи у детей с умственной отсталостью (интеллектуальными нарушениями) носит системный характер. Среди детей с нарушениями интеллекта имеются дети с разным уровнем речевого развития: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700">
        <w:rPr>
          <w:rFonts w:ascii="Times New Roman" w:hAnsi="Times New Roman" w:cs="Times New Roman"/>
          <w:sz w:val="24"/>
          <w:szCs w:val="24"/>
        </w:rPr>
        <w:t xml:space="preserve"> дети, не владеющие речью,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700">
        <w:rPr>
          <w:rFonts w:ascii="Times New Roman" w:hAnsi="Times New Roman" w:cs="Times New Roman"/>
          <w:sz w:val="24"/>
          <w:szCs w:val="24"/>
        </w:rPr>
        <w:t xml:space="preserve"> дети, владеющие небольшим словарным запасом и простой фразой,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700">
        <w:rPr>
          <w:rFonts w:ascii="Times New Roman" w:hAnsi="Times New Roman" w:cs="Times New Roman"/>
          <w:sz w:val="24"/>
          <w:szCs w:val="24"/>
        </w:rPr>
        <w:t xml:space="preserve"> дети с формально развитой речью.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t xml:space="preserve">У многих детей фразовая речь монотонна, маловыразительна. Это говорит об особенностях просодических компонентов речи. Нарушения звукопроизношения у детей определяются комплексом патологических факторов. Общеизвестны основные причины стойкого у них нарушения звукопроизношения: </w:t>
      </w:r>
    </w:p>
    <w:p w:rsidR="00292700" w:rsidRPr="00831734" w:rsidRDefault="00292700" w:rsidP="00E54310">
      <w:pPr>
        <w:pStyle w:val="a3"/>
        <w:widowControl w:val="0"/>
        <w:numPr>
          <w:ilvl w:val="0"/>
          <w:numId w:val="52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34">
        <w:rPr>
          <w:rFonts w:ascii="Times New Roman" w:hAnsi="Times New Roman" w:cs="Times New Roman"/>
          <w:sz w:val="24"/>
          <w:szCs w:val="24"/>
        </w:rPr>
        <w:t xml:space="preserve">несформированность познавательных процессов; </w:t>
      </w:r>
    </w:p>
    <w:p w:rsidR="00292700" w:rsidRPr="00831734" w:rsidRDefault="00292700" w:rsidP="00E54310">
      <w:pPr>
        <w:pStyle w:val="a3"/>
        <w:widowControl w:val="0"/>
        <w:numPr>
          <w:ilvl w:val="0"/>
          <w:numId w:val="52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34">
        <w:rPr>
          <w:rFonts w:ascii="Times New Roman" w:hAnsi="Times New Roman" w:cs="Times New Roman"/>
          <w:sz w:val="24"/>
          <w:szCs w:val="24"/>
        </w:rPr>
        <w:t xml:space="preserve">позднее развитие фонематического восприятия, которое является сложным видом психической деятельности; </w:t>
      </w:r>
    </w:p>
    <w:p w:rsidR="00292700" w:rsidRPr="00831734" w:rsidRDefault="00292700" w:rsidP="00E54310">
      <w:pPr>
        <w:pStyle w:val="a3"/>
        <w:widowControl w:val="0"/>
        <w:numPr>
          <w:ilvl w:val="0"/>
          <w:numId w:val="52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34">
        <w:rPr>
          <w:rFonts w:ascii="Times New Roman" w:hAnsi="Times New Roman" w:cs="Times New Roman"/>
          <w:sz w:val="24"/>
          <w:szCs w:val="24"/>
        </w:rPr>
        <w:t xml:space="preserve">общее моторное недоразвитие, особенно недоразвитие речевой моторики, остаточные явления параличей, парезов речевой мускулатуры, что резко ограничивает возможности овладения правильным произношением звуков речи; </w:t>
      </w:r>
    </w:p>
    <w:p w:rsidR="00292700" w:rsidRPr="00831734" w:rsidRDefault="00292700" w:rsidP="00E54310">
      <w:pPr>
        <w:pStyle w:val="a3"/>
        <w:widowControl w:val="0"/>
        <w:numPr>
          <w:ilvl w:val="0"/>
          <w:numId w:val="52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34">
        <w:rPr>
          <w:rFonts w:ascii="Times New Roman" w:hAnsi="Times New Roman" w:cs="Times New Roman"/>
          <w:sz w:val="24"/>
          <w:szCs w:val="24"/>
        </w:rPr>
        <w:t xml:space="preserve">аномалии в строении органов артикуляции: губ, твердого и мягкого неба, челюстей. Инертность нервных процессов, плохая переключаемость процессов возбуждения и торможения проявляются у детей при постановке и, особенно, при автоматизации звуков. Большинство из этих детей нуждаются в индивидуальных логопедических занятиях.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t xml:space="preserve">Условия, необходимые для эффективной логопедической работы: </w:t>
      </w:r>
    </w:p>
    <w:p w:rsidR="00B3091D" w:rsidRDefault="00B3091D" w:rsidP="00B3091D">
      <w:pPr>
        <w:widowControl w:val="0"/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00" w:rsidRPr="00831734">
        <w:rPr>
          <w:rFonts w:ascii="Times New Roman" w:hAnsi="Times New Roman" w:cs="Times New Roman"/>
          <w:sz w:val="24"/>
          <w:szCs w:val="24"/>
        </w:rPr>
        <w:t>Успешное преодоление нарушений возможно только при тесном взаимодействии и преемственности в работе всего медико-психолого-педагогического коллектива (логопеда, психиатра, психолога, воспитателе</w:t>
      </w:r>
      <w:r w:rsidR="009C2C72">
        <w:rPr>
          <w:rFonts w:ascii="Times New Roman" w:hAnsi="Times New Roman" w:cs="Times New Roman"/>
          <w:sz w:val="24"/>
          <w:szCs w:val="24"/>
        </w:rPr>
        <w:t xml:space="preserve">й, </w:t>
      </w:r>
      <w:r w:rsidR="00292700" w:rsidRPr="00831734">
        <w:rPr>
          <w:rFonts w:ascii="Times New Roman" w:hAnsi="Times New Roman" w:cs="Times New Roman"/>
          <w:sz w:val="24"/>
          <w:szCs w:val="24"/>
        </w:rPr>
        <w:t xml:space="preserve">медицинской сестры). </w:t>
      </w:r>
    </w:p>
    <w:p w:rsidR="00292700" w:rsidRPr="00B3091D" w:rsidRDefault="00292700" w:rsidP="00E54310">
      <w:pPr>
        <w:pStyle w:val="a3"/>
        <w:widowControl w:val="0"/>
        <w:numPr>
          <w:ilvl w:val="0"/>
          <w:numId w:val="53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D">
        <w:rPr>
          <w:rFonts w:ascii="Times New Roman" w:hAnsi="Times New Roman" w:cs="Times New Roman"/>
          <w:sz w:val="24"/>
          <w:szCs w:val="24"/>
        </w:rPr>
        <w:t>Те</w:t>
      </w:r>
      <w:r w:rsidR="009C2C72">
        <w:rPr>
          <w:rFonts w:ascii="Times New Roman" w:hAnsi="Times New Roman" w:cs="Times New Roman"/>
          <w:sz w:val="24"/>
          <w:szCs w:val="24"/>
        </w:rPr>
        <w:t>сная связь логопеда с воспитателем</w:t>
      </w:r>
      <w:r w:rsidRPr="00B3091D">
        <w:rPr>
          <w:rFonts w:ascii="Times New Roman" w:hAnsi="Times New Roman" w:cs="Times New Roman"/>
          <w:sz w:val="24"/>
          <w:szCs w:val="24"/>
        </w:rPr>
        <w:t xml:space="preserve">, обеспечивающая единство требований к развитию речи ребенка и закрепление изученного материала. </w:t>
      </w:r>
    </w:p>
    <w:p w:rsidR="00292700" w:rsidRPr="00B3091D" w:rsidRDefault="00292700" w:rsidP="00E54310">
      <w:pPr>
        <w:pStyle w:val="a3"/>
        <w:widowControl w:val="0"/>
        <w:numPr>
          <w:ilvl w:val="0"/>
          <w:numId w:val="53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D">
        <w:rPr>
          <w:rFonts w:ascii="Times New Roman" w:hAnsi="Times New Roman" w:cs="Times New Roman"/>
          <w:sz w:val="24"/>
          <w:szCs w:val="24"/>
        </w:rPr>
        <w:t xml:space="preserve">Сочетание вербальных средств с использованием разнообразного наглядного и дидактического материала. </w:t>
      </w:r>
    </w:p>
    <w:p w:rsidR="00292700" w:rsidRPr="00B3091D" w:rsidRDefault="00292700" w:rsidP="00E54310">
      <w:pPr>
        <w:pStyle w:val="a3"/>
        <w:widowControl w:val="0"/>
        <w:numPr>
          <w:ilvl w:val="0"/>
          <w:numId w:val="53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D">
        <w:rPr>
          <w:rFonts w:ascii="Times New Roman" w:hAnsi="Times New Roman" w:cs="Times New Roman"/>
          <w:sz w:val="24"/>
          <w:szCs w:val="24"/>
        </w:rPr>
        <w:t xml:space="preserve">Многократное закрепление содержания программного материала и его соответствие возможностям ребенка. </w:t>
      </w:r>
    </w:p>
    <w:p w:rsidR="00292700" w:rsidRPr="00B3091D" w:rsidRDefault="00292700" w:rsidP="00E54310">
      <w:pPr>
        <w:pStyle w:val="a3"/>
        <w:widowControl w:val="0"/>
        <w:numPr>
          <w:ilvl w:val="0"/>
          <w:numId w:val="53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D">
        <w:rPr>
          <w:rFonts w:ascii="Times New Roman" w:hAnsi="Times New Roman" w:cs="Times New Roman"/>
          <w:sz w:val="24"/>
          <w:szCs w:val="24"/>
        </w:rPr>
        <w:t xml:space="preserve">Разработка индивидуальных программ работы с каждым ребенком и их уточнение в процессе продвижения ребенка с учетом его динамики. </w:t>
      </w:r>
    </w:p>
    <w:p w:rsidR="00292700" w:rsidRPr="00B3091D" w:rsidRDefault="00292700" w:rsidP="00E54310">
      <w:pPr>
        <w:pStyle w:val="a3"/>
        <w:widowControl w:val="0"/>
        <w:numPr>
          <w:ilvl w:val="0"/>
          <w:numId w:val="53"/>
        </w:numPr>
        <w:tabs>
          <w:tab w:val="left" w:pos="72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условий: эмоциональный контакт логопеда с ребенком, доброжелательность, адаптация к обстановке логопедического кабинета, положительная эмоциональная оценка любого достижения ребенка со стороны логопеда и сотрудников детского сада, работа с родителями.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t xml:space="preserve">Задачи обучения: </w:t>
      </w:r>
    </w:p>
    <w:p w:rsidR="00292700" w:rsidRDefault="00292700" w:rsidP="00B8781A">
      <w:pPr>
        <w:widowControl w:val="0"/>
        <w:tabs>
          <w:tab w:val="left" w:pos="7213"/>
        </w:tabs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2700">
        <w:rPr>
          <w:rFonts w:ascii="Times New Roman" w:hAnsi="Times New Roman" w:cs="Times New Roman"/>
          <w:sz w:val="24"/>
          <w:szCs w:val="24"/>
        </w:rPr>
        <w:t xml:space="preserve">Создание предпосылок развития речи. - Расширение понимания речи. - Совершенствование произносительной стороны речи. Совершенствование тонкой ручной моторики. - Развитие ритма. - </w:t>
      </w:r>
      <w:r w:rsidRPr="0029270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дыхания. - Развитие речевого дыхания и голоса. - Развитие артикуляторной моторики. - Развитие зрительного и слухового восприятия, внимания, памяти. 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гра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ающим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ются.</w:t>
      </w:r>
    </w:p>
    <w:p w:rsidR="00E65728" w:rsidRPr="0001397C" w:rsidRDefault="00E65728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="00013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ниями)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-ритм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сством 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выр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воляют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зом,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тетическое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соц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0C1560" w:rsidRDefault="00E65728" w:rsidP="000C156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метода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с 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0C15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C15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 w:rsidRPr="000C15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0C15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0C15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C15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C15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си);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0C15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C15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C15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картинок,</w:t>
      </w:r>
      <w:r w:rsidRPr="000C15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пес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отражающих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аз та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движений);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 вз</w:t>
      </w:r>
      <w:r w:rsidR="000C1560"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рослым;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одражания действ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взрослого; -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0C15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 w:rsidRPr="000C15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728" w:rsidRPr="0001397C" w:rsidRDefault="00E65728" w:rsidP="009C2C72">
      <w:pPr>
        <w:pStyle w:val="a3"/>
        <w:widowControl w:val="0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 по вербаль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лого.</w:t>
      </w:r>
    </w:p>
    <w:p w:rsidR="00E65728" w:rsidRPr="0001397C" w:rsidRDefault="00E65728" w:rsidP="0001397C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="00013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E65728" w:rsidRPr="000C1560" w:rsidRDefault="00E65728" w:rsidP="000C156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взаимосвязано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доровьесб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технолог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0C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0C15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координац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отрабатываются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цевой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позы,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истями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речевым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-представления. 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для</w:t>
      </w:r>
    </w:p>
    <w:p w:rsidR="00E65728" w:rsidRPr="00E65728" w:rsidRDefault="00E65728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осылкой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E65728" w:rsidRPr="00E65728" w:rsidRDefault="00E65728" w:rsidP="009C2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r w:rsidR="000C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65728" w:rsidRPr="00E65728" w:rsidRDefault="00E65728" w:rsidP="00B8781A">
      <w:pPr>
        <w:widowControl w:val="0"/>
        <w:tabs>
          <w:tab w:val="left" w:pos="4629"/>
          <w:tab w:val="left" w:pos="9290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охраны,</w:t>
      </w:r>
      <w:r w:rsidRPr="00E657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C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3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доровыми,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здоровый</w:t>
      </w:r>
      <w:r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доровья.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</w:p>
    <w:p w:rsidR="000C1560" w:rsidRDefault="000C1560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8B" w:rsidRDefault="00866A8B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7C" w:rsidRDefault="0001397C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7C" w:rsidRDefault="0001397C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7C" w:rsidRDefault="0001397C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7C" w:rsidRDefault="0001397C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7C" w:rsidRDefault="0001397C" w:rsidP="000C1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Pr="00E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огичес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ивающие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07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-развивающих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-воспитательных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-педагогического 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0C1560" w:rsidP="00B8781A">
      <w:pPr>
        <w:widowControl w:val="0"/>
        <w:tabs>
          <w:tab w:val="left" w:pos="2330"/>
          <w:tab w:val="left" w:pos="4055"/>
          <w:tab w:val="left" w:pos="5738"/>
          <w:tab w:val="left" w:pos="715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4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ловия,</w:t>
      </w:r>
      <w:r w:rsidR="00E65728"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6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ая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="00640F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образо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ррекционным зада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64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0C1560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ью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определяют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E65728"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коррек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</w:t>
      </w:r>
    </w:p>
    <w:p w:rsidR="00640F77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основными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являю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ся: 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вов,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1560"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C15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C15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ровочной</w:t>
      </w:r>
      <w:r w:rsidRPr="000C15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15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0C15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тв пре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алонов, -</w:t>
      </w:r>
      <w:r w:rsidRPr="000C15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нагля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0C15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чи, -</w:t>
      </w:r>
      <w:r w:rsidRPr="000C15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 лексиче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речи, -</w:t>
      </w:r>
      <w:r w:rsidRPr="000C15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-ролевой игры,</w:t>
      </w:r>
    </w:p>
    <w:p w:rsidR="00640F77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соци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иальной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деятель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728" w:rsidRPr="000C1560" w:rsidRDefault="00640F77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E65728"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мотор</w:t>
      </w:r>
      <w:r w:rsidR="00E65728"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="00E65728"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0F77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й дв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нации, 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произв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обр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ориент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пространстве,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tabs>
          <w:tab w:val="left" w:pos="3302"/>
          <w:tab w:val="left" w:pos="5641"/>
          <w:tab w:val="left" w:pos="6063"/>
          <w:tab w:val="left" w:pos="7857"/>
          <w:tab w:val="left" w:pos="9203"/>
        </w:tabs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мышления,</w:t>
      </w:r>
    </w:p>
    <w:p w:rsidR="00640F77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обще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40F77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C15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видов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E65728" w:rsidRPr="000C1560" w:rsidRDefault="00E65728" w:rsidP="00E54310">
      <w:pPr>
        <w:pStyle w:val="a3"/>
        <w:widowControl w:val="0"/>
        <w:numPr>
          <w:ilvl w:val="0"/>
          <w:numId w:val="59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е ад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0C1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0C15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 w:rsidRPr="000C15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C15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C15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65728" w:rsidRPr="00074250" w:rsidRDefault="00640F77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программы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пси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втор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откло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07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-простр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нствен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среды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о-развиваю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тересы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возде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о-развиваю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мощным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ором, обогащ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системном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одходе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ями)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раются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редметном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арактере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640F7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4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жнейш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тства,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ее 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виды: общен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игра, дви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еди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развивающей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взро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925DAA" w:rsidRDefault="00E65728" w:rsidP="00925DA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о-развиваю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етства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64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онений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ысших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</w:p>
    <w:p w:rsidR="00E65728" w:rsidRPr="00E65728" w:rsidRDefault="00E65728" w:rsidP="00925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для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ятся: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ландшаф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-игровая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реда, детская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отека,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игротека,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-театраль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E65728" w:rsidRPr="00124EB0" w:rsidRDefault="00FE15AA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дошкольной группы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12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DED" w:rsidRPr="00E65728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DED" w:rsidRPr="00E65728" w:rsidRDefault="00124EB0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B3DED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Планирование</w:t>
      </w:r>
      <w:r w:rsidR="00BB3DED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т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ной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ятел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ь</w:t>
      </w:r>
      <w:r w:rsidR="00BB3DED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ности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DED" w:rsidRPr="00E65728" w:rsidRDefault="00925DAA" w:rsidP="00B8781A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Важный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BB3DED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B3DED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="00BB3DED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BB3DED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3DED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 w:rsidR="00BB3DED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BB3DED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B3DED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BB3DED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 образователь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BB3DED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="00BB3DED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BB3DED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B3DED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</w:t>
      </w:r>
      <w:r w:rsidR="00BB3DED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="00BB3DED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124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B3DED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BB3DED"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</w:t>
      </w:r>
      <w:r w:rsidR="00BB3DED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B3DED"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B3DED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BB3DED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B3DED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B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тролируе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B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B3DED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="00BB3DED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BB3DED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ией.</w:t>
      </w:r>
    </w:p>
    <w:p w:rsidR="00BB3DED" w:rsidRPr="00E65728" w:rsidRDefault="00BB3DED" w:rsidP="0066565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лане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одхода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ровании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выпол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ление,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лка,</w:t>
      </w:r>
      <w:r w:rsidRPr="00E657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сон,</w:t>
      </w:r>
      <w:r w:rsidRPr="00E65728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печивающ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лярность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вляемых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воспитатель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имчивости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6656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ерет</w:t>
      </w:r>
      <w:r w:rsidR="0066565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работы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</w:p>
    <w:p w:rsidR="00BB3DED" w:rsidRPr="007E3F48" w:rsidRDefault="00BB3DED" w:rsidP="00B8781A">
      <w:pPr>
        <w:widowControl w:val="0"/>
        <w:tabs>
          <w:tab w:val="left" w:pos="4165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епосред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акомый педагогам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лексного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 областям,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тствуют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но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ООП</w:t>
      </w:r>
      <w:r w:rsidR="00925DA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емой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ейшей 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тавляющей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методов,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емов,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оторыми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 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отражаемые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жайшего 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тях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программного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ла.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еренцированный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="006656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особ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предмет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тересах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воспитанников.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ерское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дагогов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взаимодейств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говых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</w:t>
      </w:r>
      <w:r w:rsidR="006656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ено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ляции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</w:t>
      </w:r>
      <w:r w:rsidRPr="00E657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театр.</w:t>
      </w:r>
      <w:r w:rsidRPr="00E6572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определен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сования,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голка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живых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взаимодейств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66565A" w:rsidRDefault="0066565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DED" w:rsidRPr="00BB3DED" w:rsidRDefault="0066565A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92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="00BB3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B3DED" w:rsidRPr="00D12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направлений, выбранных учреждением из числа парциальных программ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Программы, формируемая участниками образовательного процесса, в соответствии с ФГОС ДО отражает: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дошкольной группе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дошкольн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образование в соответствии с</w:t>
      </w:r>
      <w:r w:rsidR="002E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</w:t>
      </w:r>
      <w:r w:rsidR="002E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основной образовательной программой дошкольного образования детей с умственной отсталостью (интеллектуальными нарушениями). В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оспитательно-образовательный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выстроен на основе выбора и сочетания </w:t>
      </w:r>
      <w:r w:rsidR="002E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программы,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парциальных программ, дополнительных образовательных программ, педагогических технологий, представляющих федеральный, региональный и локальный компоненты образования.</w:t>
      </w:r>
    </w:p>
    <w:p w:rsidR="00BB3DED" w:rsidRPr="00BB3DED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и комплексирование программ сделан на основе анализа и учёта специфики учреждения, подготовленности кадров, отдельно взятых педагогов, создания условий и методического обеспечения для их реализации, а также на основании выбора приоритетного направления деятельности (миссии учреждения).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дошкольной группе 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следующие парциальные программы, технологии в форме непрерывной образовательной деятельности, а также в совместной деятельности взрослого и ребенка и самостоятельной детской деятельности: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BB3DED" w:rsidRPr="00925DAA" w:rsidRDefault="00BB3DED" w:rsidP="00E54310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деятельность: рисование, лепка, аппликация реализуется через Парциальную программу художественного воспитания, обучения и развития детей «Цветные ладошки» И.А. Лыкова. Данная программа реализуется в форме непрерывной образовательной деятельности.</w:t>
      </w:r>
    </w:p>
    <w:p w:rsidR="00BB3DED" w:rsidRPr="00925DAA" w:rsidRDefault="00BB3DED" w:rsidP="00E54310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 деятельность, реализуется через Рабочую программу по образовательной области «Художественно-эстетическое развитие», раздел «Конструктивная деятельность».  </w:t>
      </w:r>
    </w:p>
    <w:p w:rsidR="00BB3DED" w:rsidRPr="00925DAA" w:rsidRDefault="00BB3DED" w:rsidP="00E54310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направление реализу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в совместной со взрослыми </w:t>
      </w:r>
      <w:r w:rsidRP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самостоятельной детской деятельности по парциальной программе «Конструирование и ручной труд  в детском саду»  </w:t>
      </w:r>
      <w:r w:rsidRPr="00925D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(Л. В. Куцакова)</w:t>
      </w:r>
      <w:r w:rsidRPr="00925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3DED" w:rsidRPr="00D12CF7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реализации части Программы, формируемой участниками образоват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процесса – не превышает</w:t>
      </w: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40% от общего объема Программы.</w:t>
      </w:r>
    </w:p>
    <w:p w:rsidR="00925DAA" w:rsidRDefault="00BB3DED" w:rsidP="00866A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обязательной части программы и части, формируемой участниками образовательных отношений представлен в таблице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65A" w:rsidRDefault="0066565A" w:rsidP="00866A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65A" w:rsidRDefault="0066565A" w:rsidP="00866A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65A" w:rsidRDefault="0066565A" w:rsidP="00866A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65A" w:rsidRDefault="0066565A" w:rsidP="00866A8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DAA" w:rsidRPr="00925DAA" w:rsidRDefault="00925DAA" w:rsidP="00925D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DED" w:rsidRDefault="00BB3DED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показателей объема обязательной части Программы и части, формируемой участниками образовательных отношений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5DAA" w:rsidRPr="00BB3DED" w:rsidRDefault="00925DAA" w:rsidP="00B8781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3826"/>
        <w:gridCol w:w="3118"/>
      </w:tblGrid>
      <w:tr w:rsidR="00BB3DED" w:rsidRPr="00D12CF7" w:rsidTr="00616BD6">
        <w:trPr>
          <w:trHeight w:val="50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(НОД)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Дошкольная </w:t>
            </w: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BB3DED" w:rsidRPr="00D12CF7" w:rsidTr="00616BD6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3DED" w:rsidRPr="00D12CF7" w:rsidTr="00616BD6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миром</w:t>
            </w:r>
          </w:p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деятельность. Рисование</w:t>
            </w:r>
          </w:p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И.А.Лыковой «Ц</w:t>
            </w:r>
            <w:r w:rsidRPr="00D12C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ветные ладошки»*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деятельность. Лепка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И.А.Лыковой «Ц</w:t>
            </w:r>
            <w:r w:rsidRPr="00D12C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ветные ладошки»*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деятельность. Аппликация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Программа И.А.Лыковой «Ц</w:t>
            </w:r>
            <w:r w:rsidRPr="00D12C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ветные ладошки»*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Default="00BB3DED" w:rsidP="00B878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Конструктивная деятельность </w:t>
            </w:r>
            <w:r w:rsidRPr="00422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3DED" w:rsidRPr="00D12CF7" w:rsidRDefault="00BB3DED" w:rsidP="00B878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2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«КОНСТРУИРОВАНИЕ И РУЧНОЙ ТРУД В ДЕТСКОМ САДУ» </w:t>
            </w:r>
            <w:r w:rsidRPr="00422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(Л. В. Куцакова)</w:t>
            </w:r>
            <w:r w:rsidRPr="00D12C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3DED" w:rsidRPr="00D12CF7" w:rsidTr="00616BD6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3DED" w:rsidRPr="00D12CF7" w:rsidTr="00616BD6"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B3DED" w:rsidRPr="00D12CF7" w:rsidTr="00616BD6"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обязательной части Программы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/67%</w:t>
            </w:r>
          </w:p>
        </w:tc>
      </w:tr>
      <w:tr w:rsidR="00BB3DED" w:rsidRPr="00D12CF7" w:rsidTr="00616BD6"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части, формируемой участниками образовательных отношений, под знаком 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ED" w:rsidRPr="00D12CF7" w:rsidRDefault="00BB3DED" w:rsidP="00B8781A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1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/33%</w:t>
            </w:r>
          </w:p>
        </w:tc>
      </w:tr>
    </w:tbl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Default="00BB3DED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5728" w:rsidRDefault="00E65728" w:rsidP="00866A8B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565A" w:rsidRDefault="0066565A" w:rsidP="00866A8B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565A" w:rsidRDefault="0066565A" w:rsidP="00866A8B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565A" w:rsidRDefault="0066565A" w:rsidP="00866A8B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66A8B" w:rsidRDefault="00866A8B" w:rsidP="00866A8B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B3DED" w:rsidRPr="00BB3DED" w:rsidRDefault="00BB3DED" w:rsidP="00B8781A">
      <w:pPr>
        <w:widowControl w:val="0"/>
        <w:tabs>
          <w:tab w:val="left" w:pos="2018"/>
          <w:tab w:val="left" w:pos="4011"/>
          <w:tab w:val="left" w:pos="5709"/>
          <w:tab w:val="left" w:pos="6829"/>
          <w:tab w:val="left" w:pos="7770"/>
          <w:tab w:val="left" w:pos="9489"/>
          <w:tab w:val="left" w:pos="9878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728" w:rsidRPr="00E65728" w:rsidRDefault="0066565A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3.4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шениями)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ьма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основыв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бодрствован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B03109" w:rsidP="00B8781A">
      <w:pPr>
        <w:widowControl w:val="0"/>
        <w:tabs>
          <w:tab w:val="left" w:pos="1586"/>
          <w:tab w:val="left" w:pos="2566"/>
          <w:tab w:val="left" w:pos="4851"/>
          <w:tab w:val="left" w:pos="5818"/>
          <w:tab w:val="left" w:pos="7326"/>
          <w:tab w:val="left" w:pos="8766"/>
          <w:tab w:val="left" w:pos="9449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66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ин,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AF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теллекта</w:t>
      </w:r>
      <w:r w:rsidR="00B4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728" w:rsidRPr="00E65728" w:rsidRDefault="00B03109" w:rsidP="00B8781A">
      <w:pPr>
        <w:widowControl w:val="0"/>
        <w:tabs>
          <w:tab w:val="left" w:pos="957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режимные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65728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AF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AF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темпе.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 форм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детей,</w:t>
      </w:r>
      <w:r w:rsidR="00E65728"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особ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онтин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 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E65728" w:rsidRPr="00E65728" w:rsidRDefault="00B03109" w:rsidP="00B8781A">
      <w:pPr>
        <w:widowControl w:val="0"/>
        <w:tabs>
          <w:tab w:val="left" w:pos="961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на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ниями)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видов деятель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728"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пр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влекается,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про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редоточен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ледователь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вкл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E65728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бко </w:t>
      </w:r>
      <w:r w:rsidR="00E65728"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</w:t>
      </w:r>
      <w:r w:rsidR="00E65728"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="00E65728"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65728"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65728"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окой 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сивно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овторяемо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отрабатываемый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эффек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лексный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="00E65728"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</w:p>
    <w:p w:rsidR="00E65728" w:rsidRPr="00925DAA" w:rsidRDefault="007E3F48" w:rsidP="00925DA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E65728"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сий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</w:p>
    <w:p w:rsidR="00E65728" w:rsidRPr="00E65728" w:rsidRDefault="00E65728" w:rsidP="00B878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2.4.1.304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9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 э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демиоло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орган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DC0" w:rsidRDefault="00B03109" w:rsidP="00AF7E1A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5728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F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="00E65728"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E65728"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65728"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</w:t>
      </w:r>
      <w:r w:rsidR="00AF7E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ует</w:t>
      </w:r>
      <w:r w:rsidR="00E65728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гар</w:t>
      </w:r>
      <w:r w:rsidR="00E65728"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5728"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="00E65728"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65728"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тию.</w:t>
      </w:r>
      <w:r w:rsidR="00E65728"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</w:p>
    <w:p w:rsidR="002F5DC0" w:rsidRDefault="00B92ED0" w:rsidP="0001397C">
      <w:pPr>
        <w:widowControl w:val="0"/>
        <w:tabs>
          <w:tab w:val="left" w:pos="528"/>
          <w:tab w:val="left" w:pos="1440"/>
          <w:tab w:val="left" w:pos="1928"/>
          <w:tab w:val="left" w:pos="2654"/>
          <w:tab w:val="left" w:pos="3102"/>
          <w:tab w:val="left" w:pos="3520"/>
          <w:tab w:val="left" w:pos="4095"/>
          <w:tab w:val="left" w:pos="4887"/>
          <w:tab w:val="left" w:pos="5309"/>
          <w:tab w:val="left" w:pos="5757"/>
          <w:tab w:val="left" w:pos="6758"/>
          <w:tab w:val="left" w:pos="7418"/>
          <w:tab w:val="left" w:pos="8317"/>
          <w:tab w:val="left" w:pos="8959"/>
          <w:tab w:val="left" w:pos="9513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в первой </w:t>
      </w:r>
      <w:r w:rsidR="00AF7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 дня занятия воспитателей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специалистов проходят параллельно по подгруппам. Позже педагоги меняются подгруппами. Затем воспитател</w:t>
      </w:r>
      <w:r w:rsidR="0092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организуют детей на прогулку.</w:t>
      </w:r>
    </w:p>
    <w:p w:rsidR="007E3F48" w:rsidRDefault="007E3F48" w:rsidP="00013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DC0" w:rsidRPr="007E3F48" w:rsidRDefault="002F5DC0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3F48">
        <w:rPr>
          <w:rFonts w:ascii="Times New Roman" w:eastAsia="Calibri" w:hAnsi="Times New Roman" w:cs="Times New Roman"/>
          <w:sz w:val="24"/>
          <w:szCs w:val="24"/>
          <w:u w:val="single"/>
        </w:rPr>
        <w:t>Режим дня на холодный период года</w:t>
      </w:r>
    </w:p>
    <w:p w:rsidR="002F5DC0" w:rsidRPr="007E3F48" w:rsidRDefault="002F5DC0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1321"/>
        <w:gridCol w:w="1321"/>
      </w:tblGrid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реализуемых образовательных областей)</w:t>
            </w:r>
          </w:p>
        </w:tc>
        <w:tc>
          <w:tcPr>
            <w:tcW w:w="2642" w:type="dxa"/>
            <w:gridSpan w:val="2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подъём детей, самостоятельная деятельность детей, совместная деятельность с детьми, утренний туалет и гимнастика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7.00-8.1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8.10-8.35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подготовка к непосредственно образовательной деятельности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8.35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-9.00</w:t>
            </w:r>
          </w:p>
        </w:tc>
      </w:tr>
      <w:tr w:rsidR="00B92ED0" w:rsidRPr="007E3F48" w:rsidTr="00074250">
        <w:trPr>
          <w:trHeight w:val="430"/>
        </w:trPr>
        <w:tc>
          <w:tcPr>
            <w:tcW w:w="6929" w:type="dxa"/>
            <w:vMerge w:val="restart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в рамках образовательных областей, коррекционная деятельность специалистов с детьми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(общая длительность включая перерывы)</w:t>
            </w: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</w:tr>
      <w:tr w:rsidR="00B92ED0" w:rsidRPr="007E3F48" w:rsidTr="00074250">
        <w:trPr>
          <w:trHeight w:val="430"/>
        </w:trPr>
        <w:tc>
          <w:tcPr>
            <w:tcW w:w="6929" w:type="dxa"/>
            <w:vMerge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</w:tr>
      <w:tr w:rsidR="00B92ED0" w:rsidRPr="007E3F48" w:rsidTr="00074250">
        <w:trPr>
          <w:trHeight w:val="430"/>
        </w:trPr>
        <w:tc>
          <w:tcPr>
            <w:tcW w:w="6929" w:type="dxa"/>
            <w:vMerge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321" w:type="dxa"/>
          </w:tcPr>
          <w:p w:rsidR="00B92ED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детей, подготовка ко второму </w:t>
            </w: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завтраку</w:t>
            </w:r>
          </w:p>
        </w:tc>
        <w:tc>
          <w:tcPr>
            <w:tcW w:w="2642" w:type="dxa"/>
            <w:gridSpan w:val="2"/>
          </w:tcPr>
          <w:p w:rsidR="002F5DC0" w:rsidRPr="007E3F48" w:rsidRDefault="00B92ED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10.30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-10.50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10.50-11.00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прогулка: игры, наблюдения, труд, самостоятельная деятельность детей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(познавательное, 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11.00-11.5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прогулки, игры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11.50-12.0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обеду, обед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12.10-12.3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0-15.00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подъём, воздушные, водные процедуры, игры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15.30-15.5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прогулка: игры, наблюдения, труд, самостоятельная деятельность детей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(познавательное, 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15.50-17.0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6539" w:rsidRPr="007E3F48" w:rsidTr="00074250">
        <w:tc>
          <w:tcPr>
            <w:tcW w:w="6929" w:type="dxa"/>
          </w:tcPr>
          <w:p w:rsidR="00EB6539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воспитателя с детьми, игры, общественно – полезный труд</w:t>
            </w:r>
          </w:p>
        </w:tc>
        <w:tc>
          <w:tcPr>
            <w:tcW w:w="2642" w:type="dxa"/>
            <w:gridSpan w:val="2"/>
          </w:tcPr>
          <w:p w:rsidR="00EB6539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17.00-18.10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ужину, ужин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18.10-18.4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самостоятельная деятельность детей, совместная деятельность с детьми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EB6539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  <w:r w:rsidR="002F5DC0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0-19.30</w:t>
            </w:r>
          </w:p>
        </w:tc>
      </w:tr>
      <w:tr w:rsidR="002F5DC0" w:rsidRPr="007E3F48" w:rsidTr="00074250">
        <w:tc>
          <w:tcPr>
            <w:tcW w:w="6929" w:type="dxa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с детьми, вечерний туалет, подготовка ко сну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2F5DC0" w:rsidRPr="007E3F48" w:rsidRDefault="002F5DC0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19.30-20.00</w:t>
            </w:r>
          </w:p>
        </w:tc>
      </w:tr>
    </w:tbl>
    <w:p w:rsidR="00BB3DED" w:rsidRDefault="00BB3DED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29AD" w:rsidRPr="007E3F48" w:rsidRDefault="002F5DC0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3F48">
        <w:rPr>
          <w:rFonts w:ascii="Times New Roman" w:eastAsia="Calibri" w:hAnsi="Times New Roman" w:cs="Times New Roman"/>
          <w:sz w:val="24"/>
          <w:szCs w:val="24"/>
          <w:u w:val="single"/>
        </w:rPr>
        <w:t>Режим дня на тёплый период года</w:t>
      </w:r>
    </w:p>
    <w:p w:rsidR="00E029AD" w:rsidRPr="007E3F48" w:rsidRDefault="00E029AD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2642"/>
      </w:tblGrid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реализуемых образовательных областей)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подъём детей, самостоятельная деятельность детей, совместная деятельность с детьми, утренний туалет и гимнастика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7.00-8.10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8.10-8.35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самостоятельная деятельность детей, общественно – полезный труд,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08.35-09.30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прогулка: игры, наблюдения, труд, самостоятельная деятельность детей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(познавательное, 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09.30-10.40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второму завтраку, второй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10.40-11.00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работа воспитателя с детьми, игры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11.00-12.0</w:t>
            </w:r>
            <w:r w:rsidR="00E029AD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обеду, обед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  <w:r w:rsidR="00E029AD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0-12.30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12.30-15.00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подъём, воздушные, водные процедуры, игры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прогулка: игры, наблюдения, труд, самостоятельная деятельность детей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(познавательное, социально-коммуникативное, речевое развитие,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15.50-17</w:t>
            </w:r>
            <w:r w:rsidR="00D60BC6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воспитателя с детьми, игры, общественно – полезный труд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D60BC6"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0-18.10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ужину, ужин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18.10-18.40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самостоятельная деятельность детей, совместная деятельность с детьми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18.40-19.30</w:t>
            </w:r>
          </w:p>
        </w:tc>
      </w:tr>
      <w:tr w:rsidR="00E029AD" w:rsidRPr="007E3F48" w:rsidTr="00074250">
        <w:tc>
          <w:tcPr>
            <w:tcW w:w="6929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с детьми, вечерний туалет, подготовка ко сну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</w:tcPr>
          <w:p w:rsidR="00E029AD" w:rsidRPr="007E3F48" w:rsidRDefault="00E029AD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19.30-20.00</w:t>
            </w:r>
          </w:p>
        </w:tc>
      </w:tr>
    </w:tbl>
    <w:p w:rsidR="00174C3F" w:rsidRDefault="00174C3F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29AD" w:rsidRPr="007E3F48" w:rsidRDefault="00E029AD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3F48">
        <w:rPr>
          <w:rFonts w:ascii="Times New Roman" w:eastAsia="Calibri" w:hAnsi="Times New Roman" w:cs="Times New Roman"/>
          <w:sz w:val="24"/>
          <w:szCs w:val="24"/>
          <w:u w:val="single"/>
        </w:rPr>
        <w:t>Режим дня при неблагоприятных погодных условиях</w:t>
      </w:r>
    </w:p>
    <w:p w:rsidR="00E029AD" w:rsidRPr="007E3F48" w:rsidRDefault="00E029AD" w:rsidP="00B8781A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1430"/>
        <w:gridCol w:w="1212"/>
      </w:tblGrid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реализуемых образовательных областей)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подъём детей, самостоятельная деятельность детей, совместная деятельность с детьми, утренний туалет и гимнастика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7.00-8.10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8.10-8.35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подготовка к непосредственно образовательной деятельности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8.35-9.00</w:t>
            </w:r>
          </w:p>
        </w:tc>
      </w:tr>
      <w:tr w:rsidR="00D60BC6" w:rsidRPr="007E3F48" w:rsidTr="00D60BC6">
        <w:trPr>
          <w:trHeight w:val="430"/>
        </w:trPr>
        <w:tc>
          <w:tcPr>
            <w:tcW w:w="6929" w:type="dxa"/>
            <w:vMerge w:val="restart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в рамках образовательных областей, коррекционная деятельность специалистов с детьми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(общая длительность включая перерывы)</w:t>
            </w:r>
          </w:p>
        </w:tc>
        <w:tc>
          <w:tcPr>
            <w:tcW w:w="1430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212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</w:tr>
      <w:tr w:rsidR="00D60BC6" w:rsidRPr="007E3F48" w:rsidTr="00D60BC6">
        <w:trPr>
          <w:trHeight w:val="430"/>
        </w:trPr>
        <w:tc>
          <w:tcPr>
            <w:tcW w:w="6929" w:type="dxa"/>
            <w:vMerge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212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</w:tr>
      <w:tr w:rsidR="00D60BC6" w:rsidRPr="007E3F48" w:rsidTr="00D60BC6">
        <w:trPr>
          <w:trHeight w:val="430"/>
        </w:trPr>
        <w:tc>
          <w:tcPr>
            <w:tcW w:w="6929" w:type="dxa"/>
            <w:vMerge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212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подготовка ко второму завтраку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10.30-10.50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10.50-11.00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совместная деятельность с детьми, индивидуальная работа с детьми, самостоятельная деятельность детей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(познавательное, 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обеду, обед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12.30-15.00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воздушные, водные процедуры, игры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D60BC6" w:rsidRPr="007E3F48" w:rsidTr="00D60BC6">
        <w:tc>
          <w:tcPr>
            <w:tcW w:w="6929" w:type="dxa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 развитие, физическое развитие)</w:t>
            </w:r>
          </w:p>
        </w:tc>
        <w:tc>
          <w:tcPr>
            <w:tcW w:w="2642" w:type="dxa"/>
            <w:gridSpan w:val="2"/>
          </w:tcPr>
          <w:p w:rsidR="00D60BC6" w:rsidRPr="007E3F48" w:rsidRDefault="00D60BC6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  <w:tr w:rsidR="00564CA4" w:rsidRPr="007E3F48" w:rsidTr="00D60BC6">
        <w:tc>
          <w:tcPr>
            <w:tcW w:w="6929" w:type="dxa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воспитателя с детьми, игры, общественно – полезный труд</w:t>
            </w:r>
          </w:p>
        </w:tc>
        <w:tc>
          <w:tcPr>
            <w:tcW w:w="2642" w:type="dxa"/>
            <w:gridSpan w:val="2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15.50-17.00</w:t>
            </w:r>
          </w:p>
        </w:tc>
      </w:tr>
      <w:tr w:rsidR="00564CA4" w:rsidRPr="007E3F48" w:rsidTr="00D60BC6">
        <w:tc>
          <w:tcPr>
            <w:tcW w:w="6929" w:type="dxa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ужину, ужин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17.00-18.10</w:t>
            </w:r>
          </w:p>
        </w:tc>
      </w:tr>
      <w:tr w:rsidR="00564CA4" w:rsidRPr="007E3F48" w:rsidTr="00D60BC6">
        <w:tc>
          <w:tcPr>
            <w:tcW w:w="6929" w:type="dxa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самостоятельная деятельность детей, совместная деятельность с детьми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18.40-19.30</w:t>
            </w:r>
          </w:p>
        </w:tc>
      </w:tr>
      <w:tr w:rsidR="00564CA4" w:rsidRPr="007E3F48" w:rsidTr="00D60BC6">
        <w:tc>
          <w:tcPr>
            <w:tcW w:w="6929" w:type="dxa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с детьми, вечерний туалет, подготовка ко сну </w:t>
            </w:r>
            <w:r w:rsidRPr="007E3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(социально-коммуникативное, речевое, физическое развитие)</w:t>
            </w:r>
          </w:p>
        </w:tc>
        <w:tc>
          <w:tcPr>
            <w:tcW w:w="2642" w:type="dxa"/>
            <w:gridSpan w:val="2"/>
          </w:tcPr>
          <w:p w:rsidR="00564CA4" w:rsidRPr="007E3F48" w:rsidRDefault="00564CA4" w:rsidP="00B8781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F48">
              <w:rPr>
                <w:rFonts w:ascii="Times New Roman" w:eastAsia="Calibri" w:hAnsi="Times New Roman" w:cs="Times New Roman"/>
                <w:sz w:val="24"/>
                <w:szCs w:val="24"/>
              </w:rPr>
              <w:t>19.30-20.00</w:t>
            </w:r>
          </w:p>
        </w:tc>
      </w:tr>
    </w:tbl>
    <w:p w:rsidR="007E3F48" w:rsidRDefault="007E3F48" w:rsidP="00AF7E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8A" w:rsidRDefault="00484B8A" w:rsidP="00AF7E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 Расписание непосредственно – образовательной деятельности</w:t>
      </w:r>
    </w:p>
    <w:p w:rsidR="002A7BB8" w:rsidRPr="00AF7E1A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(4-5 лет)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Понедельник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1.Физическое развитие                                                                        9.00-9.20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2.Художественно-эстетическое развитие (музыка)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9.30-9.50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Вторник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1. Художественно-эстетическое развитие (рисование)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9.00-9.20                     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2.Познавательное развитие (Д)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9.30-9.50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(Л)                                                                          9.00-9.20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9.30-9.50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Четверг</w:t>
      </w:r>
    </w:p>
    <w:p w:rsidR="002A7BB8" w:rsidRPr="0078698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8698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(музыка)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9.00-9.20</w:t>
      </w:r>
    </w:p>
    <w:p w:rsidR="002A7BB8" w:rsidRPr="0078698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8698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(П)                                    9.30-9.50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Пятница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. Физическое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9.00-9.20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. Художественно-эстетическое развитие (</w:t>
      </w:r>
      <w:r>
        <w:rPr>
          <w:rFonts w:ascii="Times New Roman" w:eastAsia="Times New Roman" w:hAnsi="Times New Roman" w:cs="Times New Roman"/>
          <w:sz w:val="24"/>
          <w:szCs w:val="24"/>
        </w:rPr>
        <w:t>лепка/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аппликация)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9.30-9.50</w:t>
      </w: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непосредственно – образовательной деятельности</w:t>
      </w:r>
    </w:p>
    <w:p w:rsidR="002A7BB8" w:rsidRPr="00AF7E1A" w:rsidRDefault="002A7BB8" w:rsidP="002A7BB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(6-7 лет)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Понедельник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1.Физическое развитие                                                                         9.00-9.30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Речевое развитие (Л)                                                                         9.40-10.10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11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(музыка)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10.20-10.50                         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Вторник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Познавательное развитие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(Д)                                                           9.00-9.30                    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98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(П)                                    9.40-10.10                                   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(</w:t>
      </w:r>
      <w:r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10.20-10.50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(Л)                                                                          9.30-9.30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9.40-10.10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(</w:t>
      </w:r>
      <w:r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10.20-10.50                                                                                              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Четверг</w:t>
      </w:r>
    </w:p>
    <w:p w:rsidR="002A7BB8" w:rsidRPr="0078698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8698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(музыка)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9.00-9.30</w:t>
      </w:r>
    </w:p>
    <w:p w:rsidR="002A7BB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8698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(П)                                     9.40-10.10</w:t>
      </w:r>
    </w:p>
    <w:p w:rsidR="002A7BB8" w:rsidRPr="00786988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Познавательное развитие  (Д)                                                           10.40-11.10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t>Пятница</w:t>
      </w:r>
    </w:p>
    <w:p w:rsidR="002A7BB8" w:rsidRPr="00AF7E1A" w:rsidRDefault="002A7BB8" w:rsidP="002A7BB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 xml:space="preserve">. Физическое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9.00-9.25</w:t>
      </w:r>
    </w:p>
    <w:p w:rsidR="002A7BB8" w:rsidRDefault="002A7BB8" w:rsidP="002A7BB8"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. Художественно-эстетическое развитие (</w:t>
      </w:r>
      <w:r>
        <w:rPr>
          <w:rFonts w:ascii="Times New Roman" w:eastAsia="Times New Roman" w:hAnsi="Times New Roman" w:cs="Times New Roman"/>
          <w:sz w:val="24"/>
          <w:szCs w:val="24"/>
        </w:rPr>
        <w:t>лепка/</w:t>
      </w:r>
      <w:r w:rsidRPr="00AF7E1A">
        <w:rPr>
          <w:rFonts w:ascii="Times New Roman" w:eastAsia="Times New Roman" w:hAnsi="Times New Roman" w:cs="Times New Roman"/>
          <w:sz w:val="24"/>
          <w:szCs w:val="24"/>
        </w:rPr>
        <w:t>аппликация)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9.35-10.00</w:t>
      </w: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BB8" w:rsidRDefault="002A7BB8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Лепка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0F4A6A" w:rsidRPr="00AF7E1A" w:rsidTr="0001397C">
        <w:trPr>
          <w:cantSplit/>
          <w:trHeight w:val="931"/>
        </w:trPr>
        <w:tc>
          <w:tcPr>
            <w:tcW w:w="988" w:type="dxa"/>
            <w:vMerge w:val="restart"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0F4A6A" w:rsidRPr="00AF7E1A" w:rsidRDefault="002B338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</w:t>
            </w:r>
          </w:p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«Поделим пластилин на кусочки»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пластилином (держать, мять, делить на кусочки),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0F4A6A" w:rsidRPr="00AF7E1A" w:rsidTr="0001397C">
        <w:trPr>
          <w:cantSplit/>
          <w:trHeight w:val="547"/>
        </w:trPr>
        <w:tc>
          <w:tcPr>
            <w:tcW w:w="988" w:type="dxa"/>
            <w:vMerge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2B338B" w:rsidP="000F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«Тили-тили, тесто»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тестом как художественным материалом, экспериментальное узнавание и «открытие» пластичности как основного свойства теста.</w:t>
            </w:r>
          </w:p>
        </w:tc>
      </w:tr>
      <w:tr w:rsidR="000F4A6A" w:rsidRPr="00AF7E1A" w:rsidTr="0001397C">
        <w:trPr>
          <w:cantSplit/>
          <w:trHeight w:val="547"/>
        </w:trPr>
        <w:tc>
          <w:tcPr>
            <w:tcW w:w="988" w:type="dxa"/>
            <w:vMerge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0F4A6A" w:rsidRDefault="002B338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268" w:type="dxa"/>
          </w:tcPr>
          <w:p w:rsidR="000F4A6A" w:rsidRPr="00AF7E1A" w:rsidRDefault="000F4A6A" w:rsidP="0031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на тесте»</w:t>
            </w:r>
          </w:p>
        </w:tc>
        <w:tc>
          <w:tcPr>
            <w:tcW w:w="5811" w:type="dxa"/>
          </w:tcPr>
          <w:p w:rsidR="000F4A6A" w:rsidRPr="00AF7E1A" w:rsidRDefault="000F4A6A" w:rsidP="0031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изображений на пласте теста: отпечатки ладошек и разных предметов, рисование пальчиком. Сравнение свойств песка и теста.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2B338B" w:rsidP="000C6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«Раскатаем комочки в ладошках»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пластилином (держать, мять, делить на кусочки),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2B338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на тесте»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изображений на пласте теста: отпечатки ладошек и разных предметов, рисование пальчиком. Сравнение свойств песка и теста.</w:t>
            </w:r>
          </w:p>
        </w:tc>
      </w:tr>
      <w:tr w:rsidR="000F4A6A" w:rsidRPr="00AF7E1A" w:rsidTr="0001397C">
        <w:tc>
          <w:tcPr>
            <w:tcW w:w="988" w:type="dxa"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2B338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2B338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17.11.23</w:t>
            </w:r>
          </w:p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«Пуговки для платья»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пластилином (держать, мять, делить на кусочки),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возьми), учить фиксировать взгляд на поделке, изготовленной взрослым.</w:t>
            </w:r>
          </w:p>
        </w:tc>
      </w:tr>
      <w:tr w:rsidR="007F10CB" w:rsidRPr="00AF7E1A" w:rsidTr="0001397C">
        <w:tc>
          <w:tcPr>
            <w:tcW w:w="988" w:type="dxa"/>
            <w:vMerge w:val="restart"/>
            <w:textDirection w:val="btLr"/>
          </w:tcPr>
          <w:p w:rsidR="007F10CB" w:rsidRPr="00AF7E1A" w:rsidRDefault="007F10C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F10CB" w:rsidRPr="00AF7E1A" w:rsidRDefault="007F10C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2268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 (с использованием трафаретов)</w:t>
            </w:r>
          </w:p>
        </w:tc>
        <w:tc>
          <w:tcPr>
            <w:tcW w:w="5811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пластилином (держать, мять, делить на кусочки),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возьми), учить фиксировать взгляд на поделке, изготовленной взрослым.</w:t>
            </w:r>
          </w:p>
        </w:tc>
      </w:tr>
      <w:tr w:rsidR="007F10CB" w:rsidRPr="00AF7E1A" w:rsidTr="0001397C">
        <w:tc>
          <w:tcPr>
            <w:tcW w:w="988" w:type="dxa"/>
            <w:vMerge/>
            <w:textDirection w:val="btLr"/>
          </w:tcPr>
          <w:p w:rsidR="007F10CB" w:rsidRPr="00AF7E1A" w:rsidRDefault="007F10C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2268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ежик-ни головы, ни ножек»</w:t>
            </w:r>
          </w:p>
        </w:tc>
        <w:tc>
          <w:tcPr>
            <w:tcW w:w="5811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образа ёжика: дополнение «туловища» – формы, вылепленной воспитателем, иголками – спичками, зубочистками. Развитие чувства формы, мелкой моторики.</w:t>
            </w:r>
          </w:p>
        </w:tc>
      </w:tr>
      <w:tr w:rsidR="007F10CB" w:rsidRPr="00AF7E1A" w:rsidTr="0001397C">
        <w:tc>
          <w:tcPr>
            <w:tcW w:w="988" w:type="dxa"/>
            <w:vMerge/>
            <w:textDirection w:val="btLr"/>
          </w:tcPr>
          <w:p w:rsidR="007F10CB" w:rsidRPr="00AF7E1A" w:rsidRDefault="007F10C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F10CB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7F10CB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268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«Гусеница» (тесто)</w:t>
            </w:r>
          </w:p>
        </w:tc>
        <w:tc>
          <w:tcPr>
            <w:tcW w:w="5811" w:type="dxa"/>
          </w:tcPr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</w:tbl>
    <w:p w:rsidR="0001397C" w:rsidRDefault="0001397C" w:rsidP="006607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3AC" w:rsidRDefault="004803AC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Лепка.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60739" w:rsidRPr="00AF7E1A" w:rsidTr="0001397C">
        <w:trPr>
          <w:cantSplit/>
          <w:trHeight w:val="1134"/>
        </w:trPr>
        <w:tc>
          <w:tcPr>
            <w:tcW w:w="988" w:type="dxa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0C62F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70893" w:rsidP="000C6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лепки: глина, тесто, пластилин.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0F4A6A" w:rsidP="000C6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0893">
              <w:rPr>
                <w:rFonts w:ascii="Times New Roman" w:eastAsia="Times New Roman" w:hAnsi="Times New Roman" w:cs="Times New Roman"/>
                <w:sz w:val="24"/>
                <w:szCs w:val="24"/>
              </w:rPr>
              <w:t>2.02.24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«Лепешка» (тесто)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721100" w:rsidRPr="00AF7E1A" w:rsidTr="0001397C">
        <w:tc>
          <w:tcPr>
            <w:tcW w:w="988" w:type="dxa"/>
            <w:vMerge/>
            <w:textDirection w:val="btLr"/>
          </w:tcPr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1100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268" w:type="dxa"/>
          </w:tcPr>
          <w:p w:rsidR="00721100" w:rsidRPr="00AF7E1A" w:rsidRDefault="00721100" w:rsidP="0027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на тесте»</w:t>
            </w:r>
          </w:p>
        </w:tc>
        <w:tc>
          <w:tcPr>
            <w:tcW w:w="5811" w:type="dxa"/>
          </w:tcPr>
          <w:p w:rsidR="00721100" w:rsidRPr="00AF7E1A" w:rsidRDefault="00721100" w:rsidP="0027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изображений на пласте теста: отпечатки ладошек и разных предметов, рисование пальчиком. Сравнение свойств песка и теста.</w:t>
            </w:r>
          </w:p>
        </w:tc>
      </w:tr>
      <w:tr w:rsidR="000F4A6A" w:rsidRPr="00AF7E1A" w:rsidTr="0001397C">
        <w:tc>
          <w:tcPr>
            <w:tcW w:w="988" w:type="dxa"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570893" w:rsidP="000C6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«Диванчик» (пластилин)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0F4A6A" w:rsidRPr="00AF7E1A" w:rsidTr="0001397C">
        <w:tc>
          <w:tcPr>
            <w:tcW w:w="988" w:type="dxa"/>
            <w:vMerge w:val="restart"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05.04.24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«Гусеница» (тесто)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0F4A6A" w:rsidRPr="00AF7E1A" w:rsidTr="0001397C">
        <w:tc>
          <w:tcPr>
            <w:tcW w:w="988" w:type="dxa"/>
            <w:vMerge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«Птенчик в гнездышке»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гнёздышка: раскатывание шара, лёгкое сплющивание в диск, вдавливание. Обыгрывание композиции (клювики из семечек, червячки в клювиках).</w:t>
            </w:r>
          </w:p>
        </w:tc>
      </w:tr>
      <w:tr w:rsidR="000F4A6A" w:rsidRPr="00AF7E1A" w:rsidTr="0001397C">
        <w:trPr>
          <w:trHeight w:val="658"/>
        </w:trPr>
        <w:tc>
          <w:tcPr>
            <w:tcW w:w="988" w:type="dxa"/>
            <w:vMerge w:val="restart"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A6A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«Елочка» </w:t>
            </w:r>
          </w:p>
          <w:p w:rsidR="000F4A6A" w:rsidRPr="00AF7E1A" w:rsidRDefault="000F4A6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(с использованием трафаретов)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материалами для лепки (глина, тесто), учить держать, мять, делить на кусочки, формировать положительный эмоциональный настрой к лепке,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0F4A6A" w:rsidRPr="00AF7E1A" w:rsidTr="0001397C">
        <w:trPr>
          <w:trHeight w:val="658"/>
        </w:trPr>
        <w:tc>
          <w:tcPr>
            <w:tcW w:w="988" w:type="dxa"/>
            <w:vMerge/>
            <w:textDirection w:val="btLr"/>
          </w:tcPr>
          <w:p w:rsidR="000F4A6A" w:rsidRPr="00AF7E1A" w:rsidRDefault="000F4A6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F4A6A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268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какой у нас салют»</w:t>
            </w:r>
          </w:p>
        </w:tc>
        <w:tc>
          <w:tcPr>
            <w:tcW w:w="5811" w:type="dxa"/>
          </w:tcPr>
          <w:p w:rsidR="000F4A6A" w:rsidRPr="00AF7E1A" w:rsidRDefault="000F4A6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 Развитие чувства формы, ритма, композиции.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</w:tr>
    </w:tbl>
    <w:p w:rsidR="0001397C" w:rsidRDefault="0001397C" w:rsidP="006607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97C" w:rsidRDefault="0001397C" w:rsidP="006607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Аппликация.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60739" w:rsidRPr="00AF7E1A" w:rsidTr="0001397C">
        <w:trPr>
          <w:cantSplit/>
          <w:trHeight w:val="931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E400A4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Комкание бумаги.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 </w:t>
            </w:r>
          </w:p>
        </w:tc>
      </w:tr>
      <w:tr w:rsidR="00660739" w:rsidRPr="00AF7E1A" w:rsidTr="0001397C">
        <w:trPr>
          <w:cantSplit/>
          <w:trHeight w:val="831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E400A4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Отрывание кусочков бумаги.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063A7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«Полотенце»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rPr>
          <w:trHeight w:val="837"/>
        </w:trPr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063A7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«Носовой платочек»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F10CB" w:rsidP="00E4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«Платьице для куклы»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F10CB" w:rsidRPr="00AF7E1A" w:rsidRDefault="007F10C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2268" w:type="dxa"/>
          </w:tcPr>
          <w:p w:rsidR="00660739" w:rsidRPr="00AF7E1A" w:rsidRDefault="0079378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«Варежки»</w:t>
            </w:r>
          </w:p>
        </w:tc>
        <w:tc>
          <w:tcPr>
            <w:tcW w:w="5811" w:type="dxa"/>
          </w:tcPr>
          <w:p w:rsidR="00660739" w:rsidRPr="00AF7E1A" w:rsidRDefault="0079378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313B6F" w:rsidRPr="00AF7E1A" w:rsidTr="0001397C">
        <w:tc>
          <w:tcPr>
            <w:tcW w:w="988" w:type="dxa"/>
            <w:vMerge w:val="restart"/>
            <w:textDirection w:val="btLr"/>
          </w:tcPr>
          <w:p w:rsidR="00313B6F" w:rsidRPr="00AF7E1A" w:rsidRDefault="00313B6F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313B6F" w:rsidRPr="00AF7E1A" w:rsidRDefault="00313B6F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13B6F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3B6F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13B6F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2268" w:type="dxa"/>
          </w:tcPr>
          <w:p w:rsidR="00313B6F" w:rsidRPr="00AF7E1A" w:rsidRDefault="00313B6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«Снежки»</w:t>
            </w:r>
          </w:p>
        </w:tc>
        <w:tc>
          <w:tcPr>
            <w:tcW w:w="5811" w:type="dxa"/>
          </w:tcPr>
          <w:p w:rsidR="00313B6F" w:rsidRPr="00AF7E1A" w:rsidRDefault="00313B6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313B6F" w:rsidRPr="00AF7E1A" w:rsidTr="0001397C">
        <w:tc>
          <w:tcPr>
            <w:tcW w:w="988" w:type="dxa"/>
            <w:vMerge/>
          </w:tcPr>
          <w:p w:rsidR="00313B6F" w:rsidRPr="00AF7E1A" w:rsidRDefault="00313B6F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13B6F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313B6F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313B6F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268" w:type="dxa"/>
          </w:tcPr>
          <w:p w:rsidR="00313B6F" w:rsidRPr="00AF7E1A" w:rsidRDefault="00313B6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811" w:type="dxa"/>
          </w:tcPr>
          <w:p w:rsidR="00313B6F" w:rsidRPr="00AF7E1A" w:rsidRDefault="00313B6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</w:tbl>
    <w:p w:rsidR="0001397C" w:rsidRPr="00AF7E1A" w:rsidRDefault="0001397C" w:rsidP="0001397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Аппликация.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953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</w:tr>
      <w:tr w:rsidR="005C1D0E" w:rsidRPr="00AF7E1A" w:rsidTr="0001397C">
        <w:trPr>
          <w:cantSplit/>
          <w:trHeight w:val="987"/>
        </w:trPr>
        <w:tc>
          <w:tcPr>
            <w:tcW w:w="988" w:type="dxa"/>
            <w:vMerge w:val="restart"/>
            <w:textDirection w:val="btLr"/>
          </w:tcPr>
          <w:p w:rsidR="005C1D0E" w:rsidRPr="00AF7E1A" w:rsidRDefault="005C1D0E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C1D0E" w:rsidRPr="00AF7E1A" w:rsidRDefault="005C1D0E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C1D0E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D0E" w:rsidRPr="00AF7E1A" w:rsidRDefault="005C1D0E" w:rsidP="001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2268" w:type="dxa"/>
          </w:tcPr>
          <w:p w:rsidR="005C1D0E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чашку»</w:t>
            </w:r>
          </w:p>
        </w:tc>
        <w:tc>
          <w:tcPr>
            <w:tcW w:w="5953" w:type="dxa"/>
          </w:tcPr>
          <w:p w:rsidR="005C1D0E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5C1D0E" w:rsidRPr="00AF7E1A" w:rsidTr="0001397C">
        <w:trPr>
          <w:cantSplit/>
          <w:trHeight w:val="987"/>
        </w:trPr>
        <w:tc>
          <w:tcPr>
            <w:tcW w:w="988" w:type="dxa"/>
            <w:vMerge/>
            <w:textDirection w:val="btLr"/>
          </w:tcPr>
          <w:p w:rsidR="005C1D0E" w:rsidRPr="00AF7E1A" w:rsidRDefault="005C1D0E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C1D0E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5C1D0E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«Грибочки»</w:t>
            </w:r>
          </w:p>
        </w:tc>
        <w:tc>
          <w:tcPr>
            <w:tcW w:w="5953" w:type="dxa"/>
          </w:tcPr>
          <w:p w:rsidR="005C1D0E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1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60739" w:rsidRPr="00AF7E1A" w:rsidRDefault="005C1D0E" w:rsidP="001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скатерть для стола»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«Шкафчик»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  <w:tr w:rsidR="00660739" w:rsidRPr="00AF7E1A" w:rsidTr="0001397C">
        <w:trPr>
          <w:trHeight w:val="658"/>
        </w:trPr>
        <w:tc>
          <w:tcPr>
            <w:tcW w:w="988" w:type="dxa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«Тюльпан»</w:t>
            </w:r>
          </w:p>
        </w:tc>
        <w:tc>
          <w:tcPr>
            <w:tcW w:w="5953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бумагой и ее свойствами, формировать положительный эмоциональный настрой к аппликации, развивать мелкую моторику рук, учить понимать обращенную речь, выполнять простые односложные инструкции (дай, возьми).</w:t>
            </w:r>
          </w:p>
        </w:tc>
      </w:tr>
    </w:tbl>
    <w:p w:rsidR="0001397C" w:rsidRPr="00AF7E1A" w:rsidRDefault="0001397C" w:rsidP="006607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B6F" w:rsidRDefault="00313B6F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0E" w:rsidRDefault="005C1D0E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Рисование.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60739" w:rsidRPr="00AF7E1A" w:rsidTr="0001397C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B136F3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B1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держать карандаш»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знакомить детей с бумагой, карандашом, учить совмещенным действиям со взрослым при работе с карандашом, учить прослеживать взглядом за движением руки взрослого, развивать зрительно-двигательную координацию. </w:t>
            </w:r>
          </w:p>
        </w:tc>
      </w:tr>
      <w:tr w:rsidR="00660739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B136F3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B1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«Кисть и краски»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знакомить с бумагой, кистью, краской, учить совмещенным действиям со взрослым при работе с кистью и красками,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01397C">
        <w:trPr>
          <w:cantSplit/>
          <w:trHeight w:val="907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B136F3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палочки такие»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B136F3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«Точки и палочки»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01397C">
        <w:trPr>
          <w:trHeight w:val="965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313B6F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B1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«Перебирание мешочка с песком»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313B6F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660739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«Перекладывание крупы»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01397C">
        <w:trPr>
          <w:trHeight w:val="1325"/>
        </w:trPr>
        <w:tc>
          <w:tcPr>
            <w:tcW w:w="988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313B6F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«Шнуровка»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rPr>
          <w:trHeight w:val="1325"/>
        </w:trPr>
        <w:tc>
          <w:tcPr>
            <w:tcW w:w="988" w:type="dxa"/>
          </w:tcPr>
          <w:p w:rsidR="00B5092B" w:rsidRPr="00AF7E1A" w:rsidRDefault="00B5092B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B5092B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2268" w:type="dxa"/>
          </w:tcPr>
          <w:p w:rsidR="00B5092B" w:rsidRPr="00AF7E1A" w:rsidRDefault="00B5092B" w:rsidP="00D9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чайник»</w:t>
            </w:r>
          </w:p>
        </w:tc>
        <w:tc>
          <w:tcPr>
            <w:tcW w:w="5811" w:type="dxa"/>
          </w:tcPr>
          <w:p w:rsidR="00B5092B" w:rsidRPr="00AF7E1A" w:rsidRDefault="00B5092B" w:rsidP="00D91061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 w:val="restart"/>
            <w:textDirection w:val="btLr"/>
          </w:tcPr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092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07.11.23</w:t>
            </w:r>
          </w:p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«Косынка для куклы»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092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«Фартук»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092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«Носочки в полоску»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платье для Кати»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793786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2268" w:type="dxa"/>
          </w:tcPr>
          <w:p w:rsidR="00B5092B" w:rsidRPr="00AF7E1A" w:rsidRDefault="00793786" w:rsidP="002C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платье для Кати»</w:t>
            </w:r>
          </w:p>
        </w:tc>
        <w:tc>
          <w:tcPr>
            <w:tcW w:w="5811" w:type="dxa"/>
          </w:tcPr>
          <w:p w:rsidR="00B5092B" w:rsidRPr="00AF7E1A" w:rsidRDefault="00793786" w:rsidP="002C17DA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 w:val="restart"/>
            <w:textDirection w:val="btLr"/>
          </w:tcPr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5092B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«Воздушные шарики» 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«Кубики»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B5092B" w:rsidRPr="00AF7E1A" w:rsidTr="0001397C">
        <w:tc>
          <w:tcPr>
            <w:tcW w:w="988" w:type="dxa"/>
            <w:vMerge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793786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«Елочные игрушки»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</w:tbl>
    <w:p w:rsidR="00660739" w:rsidRPr="00AF7E1A" w:rsidRDefault="00660739" w:rsidP="0001397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</w:t>
      </w:r>
      <w:r w:rsidR="0001397C">
        <w:rPr>
          <w:rFonts w:ascii="Times New Roman" w:eastAsia="Times New Roman" w:hAnsi="Times New Roman" w:cs="Times New Roman"/>
          <w:b/>
          <w:sz w:val="24"/>
          <w:szCs w:val="24"/>
        </w:rPr>
        <w:t>витие». Рисование.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2268"/>
        <w:gridCol w:w="5811"/>
      </w:tblGrid>
      <w:tr w:rsidR="00660739" w:rsidRPr="00AF7E1A" w:rsidTr="00660739">
        <w:trPr>
          <w:trHeight w:val="475"/>
        </w:trPr>
        <w:tc>
          <w:tcPr>
            <w:tcW w:w="1101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5C1D0E" w:rsidRPr="00AF7E1A" w:rsidTr="0066073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5C1D0E" w:rsidRPr="00AF7E1A" w:rsidRDefault="005C1D0E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C1D0E" w:rsidRPr="00AF7E1A" w:rsidRDefault="005C1D0E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09.01.24</w:t>
            </w:r>
          </w:p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«Горошек для чашечки»</w:t>
            </w:r>
          </w:p>
        </w:tc>
        <w:tc>
          <w:tcPr>
            <w:tcW w:w="5811" w:type="dxa"/>
          </w:tcPr>
          <w:p w:rsidR="005C1D0E" w:rsidRPr="00AF7E1A" w:rsidRDefault="005C1D0E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5C1D0E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5C1D0E" w:rsidRPr="00AF7E1A" w:rsidRDefault="005C1D0E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16.01.24</w:t>
            </w:r>
          </w:p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«Цветочки для блюдца»</w:t>
            </w:r>
          </w:p>
        </w:tc>
        <w:tc>
          <w:tcPr>
            <w:tcW w:w="5811" w:type="dxa"/>
          </w:tcPr>
          <w:p w:rsidR="005C1D0E" w:rsidRPr="00AF7E1A" w:rsidRDefault="005C1D0E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5C1D0E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5C1D0E" w:rsidRPr="00AF7E1A" w:rsidRDefault="005C1D0E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2268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чайник»</w:t>
            </w:r>
          </w:p>
        </w:tc>
        <w:tc>
          <w:tcPr>
            <w:tcW w:w="5811" w:type="dxa"/>
          </w:tcPr>
          <w:p w:rsidR="005C1D0E" w:rsidRPr="00AF7E1A" w:rsidRDefault="005C1D0E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5C1D0E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5C1D0E" w:rsidRPr="00AF7E1A" w:rsidRDefault="005C1D0E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D0E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5C1D0E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2268" w:type="dxa"/>
          </w:tcPr>
          <w:p w:rsidR="005C1D0E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5811" w:type="dxa"/>
          </w:tcPr>
          <w:p w:rsidR="005C1D0E" w:rsidRPr="00AF7E1A" w:rsidRDefault="005C1D0E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c>
          <w:tcPr>
            <w:tcW w:w="1101" w:type="dxa"/>
            <w:vMerge w:val="restart"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B13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«Помидор»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«Огурец»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rPr>
          <w:trHeight w:val="884"/>
        </w:trPr>
        <w:tc>
          <w:tcPr>
            <w:tcW w:w="1101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rPr>
          <w:trHeight w:val="280"/>
        </w:trPr>
        <w:tc>
          <w:tcPr>
            <w:tcW w:w="1101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509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«Апельсин»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721100">
        <w:trPr>
          <w:trHeight w:val="573"/>
        </w:trPr>
        <w:tc>
          <w:tcPr>
            <w:tcW w:w="1101" w:type="dxa"/>
            <w:vMerge w:val="restart"/>
            <w:textDirection w:val="btLr"/>
          </w:tcPr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660739" w:rsidRPr="00AF7E1A" w:rsidRDefault="00660739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05.03.24</w:t>
            </w:r>
          </w:p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«Столик»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5C1D0E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«Диванчик»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2268" w:type="dxa"/>
          </w:tcPr>
          <w:p w:rsidR="00660739" w:rsidRPr="00AF7E1A" w:rsidRDefault="00660739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«Коврик»</w:t>
            </w:r>
          </w:p>
        </w:tc>
        <w:tc>
          <w:tcPr>
            <w:tcW w:w="5811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EF309A" w:rsidRPr="00AF7E1A" w:rsidTr="00EF309A">
        <w:trPr>
          <w:trHeight w:val="1878"/>
        </w:trPr>
        <w:tc>
          <w:tcPr>
            <w:tcW w:w="1101" w:type="dxa"/>
            <w:vMerge w:val="restart"/>
            <w:textDirection w:val="btLr"/>
          </w:tcPr>
          <w:p w:rsidR="00EF309A" w:rsidRPr="00AF7E1A" w:rsidRDefault="00EF309A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F309A" w:rsidRPr="00AF7E1A" w:rsidRDefault="00EF309A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2268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5811" w:type="dxa"/>
          </w:tcPr>
          <w:p w:rsidR="00EF309A" w:rsidRPr="00AF7E1A" w:rsidRDefault="00EF309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EF309A" w:rsidRPr="00AF7E1A" w:rsidTr="0001397C">
        <w:trPr>
          <w:trHeight w:val="1717"/>
        </w:trPr>
        <w:tc>
          <w:tcPr>
            <w:tcW w:w="1101" w:type="dxa"/>
            <w:vMerge/>
          </w:tcPr>
          <w:p w:rsidR="00EF309A" w:rsidRPr="00AF7E1A" w:rsidRDefault="00EF309A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2268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«Тигренок»</w:t>
            </w:r>
          </w:p>
        </w:tc>
        <w:tc>
          <w:tcPr>
            <w:tcW w:w="5811" w:type="dxa"/>
          </w:tcPr>
          <w:p w:rsidR="00EF309A" w:rsidRPr="00AF7E1A" w:rsidRDefault="00EF309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EF309A" w:rsidRPr="00AF7E1A" w:rsidTr="00660739">
        <w:tc>
          <w:tcPr>
            <w:tcW w:w="1101" w:type="dxa"/>
            <w:vMerge/>
          </w:tcPr>
          <w:p w:rsidR="00EF309A" w:rsidRPr="00AF7E1A" w:rsidRDefault="00EF309A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2268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5811" w:type="dxa"/>
          </w:tcPr>
          <w:p w:rsidR="00EF309A" w:rsidRPr="00AF7E1A" w:rsidRDefault="00EF309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развивать зрительно-двигательную координацию.  </w:t>
            </w:r>
          </w:p>
        </w:tc>
      </w:tr>
      <w:tr w:rsidR="00EF309A" w:rsidRPr="00AF7E1A" w:rsidTr="00660739">
        <w:tc>
          <w:tcPr>
            <w:tcW w:w="1101" w:type="dxa"/>
            <w:vMerge/>
          </w:tcPr>
          <w:p w:rsidR="00EF309A" w:rsidRPr="00AF7E1A" w:rsidRDefault="00EF309A" w:rsidP="0001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EF309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2268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5811" w:type="dxa"/>
          </w:tcPr>
          <w:p w:rsidR="00EF309A" w:rsidRPr="00AF7E1A" w:rsidRDefault="00EF309A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координацию.  развивать зрительно-двигательную координацию.  </w:t>
            </w:r>
          </w:p>
        </w:tc>
      </w:tr>
      <w:tr w:rsidR="00B5092B" w:rsidRPr="00AF7E1A" w:rsidTr="0001397C">
        <w:trPr>
          <w:trHeight w:val="571"/>
        </w:trPr>
        <w:tc>
          <w:tcPr>
            <w:tcW w:w="1101" w:type="dxa"/>
            <w:vMerge w:val="restart"/>
            <w:textDirection w:val="btLr"/>
          </w:tcPr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B5092B" w:rsidRPr="00AF7E1A" w:rsidRDefault="00B5092B" w:rsidP="0001397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92B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092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5092B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2268" w:type="dxa"/>
          </w:tcPr>
          <w:p w:rsidR="00B5092B" w:rsidRPr="00AF7E1A" w:rsidRDefault="00B5092B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«Травка»</w:t>
            </w:r>
          </w:p>
        </w:tc>
        <w:tc>
          <w:tcPr>
            <w:tcW w:w="5811" w:type="dxa"/>
          </w:tcPr>
          <w:p w:rsidR="00B5092B" w:rsidRPr="00AF7E1A" w:rsidRDefault="00B5092B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EF309A" w:rsidRPr="00AF7E1A" w:rsidTr="00660739">
        <w:tc>
          <w:tcPr>
            <w:tcW w:w="1101" w:type="dxa"/>
            <w:vMerge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2268" w:type="dxa"/>
          </w:tcPr>
          <w:p w:rsidR="00EF309A" w:rsidRPr="00AF7E1A" w:rsidRDefault="00EF309A" w:rsidP="00CF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5811" w:type="dxa"/>
          </w:tcPr>
          <w:p w:rsidR="00EF309A" w:rsidRPr="00AF7E1A" w:rsidRDefault="00EF309A" w:rsidP="00CF0641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  <w:tr w:rsidR="00EF309A" w:rsidRPr="00AF7E1A" w:rsidTr="00660739">
        <w:tc>
          <w:tcPr>
            <w:tcW w:w="1101" w:type="dxa"/>
            <w:vMerge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F309A" w:rsidRPr="00AF7E1A" w:rsidRDefault="00EF309A" w:rsidP="0001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2268" w:type="dxa"/>
          </w:tcPr>
          <w:p w:rsidR="00EF309A" w:rsidRPr="00AF7E1A" w:rsidRDefault="00EF309A" w:rsidP="00CF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«Веточка рябины»</w:t>
            </w:r>
          </w:p>
        </w:tc>
        <w:tc>
          <w:tcPr>
            <w:tcW w:w="5811" w:type="dxa"/>
          </w:tcPr>
          <w:p w:rsidR="00EF309A" w:rsidRPr="00AF7E1A" w:rsidRDefault="00EF309A" w:rsidP="00CF0641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положительный эмоциональный настрой к изодеятельности, учить совмещенным действиям со взрослым, учить делать мазки, штрихи, учить прослеживать взглядом за движением руки взрослого, развивать зрительно-двигательную координацию.  </w:t>
            </w:r>
          </w:p>
        </w:tc>
      </w:tr>
    </w:tbl>
    <w:p w:rsidR="00660739" w:rsidRPr="00AF7E1A" w:rsidRDefault="00660739" w:rsidP="0066073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9A" w:rsidRDefault="00EF309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Музыка.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345C65" w:rsidRPr="00AF7E1A" w:rsidTr="0001397C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345C65" w:rsidRPr="00AF7E1A" w:rsidRDefault="00345C6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45C65" w:rsidRPr="00AF7E1A" w:rsidRDefault="00345C6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6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45C65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04.09.23</w:t>
            </w:r>
          </w:p>
          <w:p w:rsidR="00DB7B58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58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58" w:rsidRPr="00AF7E1A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AB6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«Ах, вы, сени» (русская народная песня)</w:t>
            </w:r>
          </w:p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(Раухвергер)</w:t>
            </w:r>
          </w:p>
        </w:tc>
        <w:tc>
          <w:tcPr>
            <w:tcW w:w="5811" w:type="dxa"/>
          </w:tcPr>
          <w:p w:rsidR="00345C65" w:rsidRPr="00AF7E1A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345C65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345C65" w:rsidRPr="00AF7E1A" w:rsidRDefault="00345C6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45C65" w:rsidRPr="00AF7E1A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45C65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11.09.23</w:t>
            </w:r>
          </w:p>
          <w:p w:rsidR="00DB7B58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14.09.23</w:t>
            </w:r>
          </w:p>
          <w:p w:rsidR="00DB7B58" w:rsidRPr="00AF7E1A" w:rsidRDefault="00DB7B58" w:rsidP="0034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 бай» (Красев)</w:t>
            </w:r>
          </w:p>
          <w:p w:rsidR="00A80AB6" w:rsidRPr="00AF7E1A" w:rsidRDefault="00A80AB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«Тихо-громко» (Теличеева)</w:t>
            </w:r>
          </w:p>
        </w:tc>
        <w:tc>
          <w:tcPr>
            <w:tcW w:w="5811" w:type="dxa"/>
          </w:tcPr>
          <w:p w:rsidR="00345C65" w:rsidRPr="00AF7E1A" w:rsidRDefault="00345C6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345C65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345C65" w:rsidRPr="00AF7E1A" w:rsidRDefault="00345C6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5C6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45C65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о маме» (Потапенко)</w:t>
            </w:r>
          </w:p>
          <w:p w:rsidR="00A80AB6" w:rsidRDefault="00A80AB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«Кошка»</w:t>
            </w:r>
          </w:p>
          <w:p w:rsidR="00A80AB6" w:rsidRPr="00AF7E1A" w:rsidRDefault="00A80AB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(Александрова, Френкель)</w:t>
            </w:r>
          </w:p>
        </w:tc>
        <w:tc>
          <w:tcPr>
            <w:tcW w:w="5811" w:type="dxa"/>
          </w:tcPr>
          <w:p w:rsidR="00345C65" w:rsidRPr="00AF7E1A" w:rsidRDefault="00345C6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345C65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345C65" w:rsidRPr="00AF7E1A" w:rsidRDefault="00345C6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5C6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45C65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65" w:rsidRDefault="00345C6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«Да-да-да» (Тиличеева)</w:t>
            </w:r>
          </w:p>
          <w:p w:rsidR="00A80AB6" w:rsidRDefault="00A80AB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«Бобик»</w:t>
            </w:r>
          </w:p>
          <w:p w:rsidR="00A80AB6" w:rsidRPr="00AF7E1A" w:rsidRDefault="00A80AB6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(Потапенко, Найденова)</w:t>
            </w:r>
          </w:p>
        </w:tc>
        <w:tc>
          <w:tcPr>
            <w:tcW w:w="5811" w:type="dxa"/>
          </w:tcPr>
          <w:p w:rsidR="00345C65" w:rsidRPr="00AF7E1A" w:rsidRDefault="00345C6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E85857" w:rsidRPr="00AF7E1A" w:rsidTr="0001397C">
        <w:tc>
          <w:tcPr>
            <w:tcW w:w="988" w:type="dxa"/>
            <w:vMerge w:val="restart"/>
            <w:textDirection w:val="btLr"/>
          </w:tcPr>
          <w:p w:rsidR="00E85857" w:rsidRPr="00AF7E1A" w:rsidRDefault="00E85857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85857" w:rsidRPr="00AF7E1A" w:rsidRDefault="00E85857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85857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05.10.23</w:t>
            </w:r>
          </w:p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«Ладушки-ладошки» (Иорданский)</w:t>
            </w:r>
          </w:p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 большой и маленький»</w:t>
            </w:r>
          </w:p>
        </w:tc>
        <w:tc>
          <w:tcPr>
            <w:tcW w:w="5811" w:type="dxa"/>
          </w:tcPr>
          <w:p w:rsidR="00E85857" w:rsidRPr="00AF7E1A" w:rsidRDefault="00E85857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E85857" w:rsidRPr="00AF7E1A" w:rsidTr="0001397C">
        <w:tc>
          <w:tcPr>
            <w:tcW w:w="988" w:type="dxa"/>
            <w:vMerge/>
          </w:tcPr>
          <w:p w:rsidR="00E85857" w:rsidRPr="00AF7E1A" w:rsidRDefault="00E85857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85857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ладошки» (Макшанцева)</w:t>
            </w:r>
          </w:p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«Собачка»  (Раухвергер)</w:t>
            </w:r>
          </w:p>
        </w:tc>
        <w:tc>
          <w:tcPr>
            <w:tcW w:w="5811" w:type="dxa"/>
          </w:tcPr>
          <w:p w:rsidR="00E85857" w:rsidRPr="00AF7E1A" w:rsidRDefault="00E85857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E85857" w:rsidRPr="00AF7E1A" w:rsidTr="0001397C">
        <w:trPr>
          <w:trHeight w:val="1759"/>
        </w:trPr>
        <w:tc>
          <w:tcPr>
            <w:tcW w:w="988" w:type="dxa"/>
            <w:vMerge/>
          </w:tcPr>
          <w:p w:rsidR="00E85857" w:rsidRPr="00AF7E1A" w:rsidRDefault="00E85857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85857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Pr="00AF7E1A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2268" w:type="dxa"/>
          </w:tcPr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857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же наши ручки» (Тиличеева)</w:t>
            </w:r>
          </w:p>
          <w:p w:rsidR="00E85857" w:rsidRPr="00AF7E1A" w:rsidRDefault="00E8585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«Ножками затопали» (Раухвергер)</w:t>
            </w:r>
          </w:p>
        </w:tc>
        <w:tc>
          <w:tcPr>
            <w:tcW w:w="5811" w:type="dxa"/>
          </w:tcPr>
          <w:p w:rsidR="00E85857" w:rsidRPr="00AF7E1A" w:rsidRDefault="00E85857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E85857">
        <w:trPr>
          <w:trHeight w:val="1989"/>
        </w:trPr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136195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36195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B7B58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DB7B58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268" w:type="dxa"/>
          </w:tcPr>
          <w:p w:rsidR="00DB7B58" w:rsidRDefault="00DB7B58" w:rsidP="00D9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D9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«Пирожок» (Тиличеева)</w:t>
            </w:r>
          </w:p>
          <w:p w:rsidR="00136195" w:rsidRPr="00AF7E1A" w:rsidRDefault="00136195" w:rsidP="00D9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«Кап-кап» (р.н.м.)</w:t>
            </w:r>
          </w:p>
        </w:tc>
        <w:tc>
          <w:tcPr>
            <w:tcW w:w="5811" w:type="dxa"/>
          </w:tcPr>
          <w:p w:rsidR="00136195" w:rsidRPr="00AF7E1A" w:rsidRDefault="00136195" w:rsidP="00D91061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 w:val="restart"/>
            <w:textDirection w:val="btLr"/>
          </w:tcPr>
          <w:p w:rsidR="00136195" w:rsidRPr="00AF7E1A" w:rsidRDefault="0013619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36195" w:rsidRPr="00AF7E1A" w:rsidRDefault="0013619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09.11.23</w:t>
            </w:r>
          </w:p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136195" w:rsidP="00EC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 (Михайленко)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13.11.23</w:t>
            </w:r>
          </w:p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2268" w:type="dxa"/>
          </w:tcPr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«Неваляшки»</w:t>
            </w:r>
          </w:p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лесной полянке» (Кравченко)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rPr>
          <w:trHeight w:val="1161"/>
        </w:trPr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20.11.23</w:t>
            </w:r>
          </w:p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2268" w:type="dxa"/>
          </w:tcPr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 (Лобачев)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«Мишутка пляшет» (Макшанцева)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19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27.11.23</w:t>
            </w:r>
          </w:p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30.11.23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«Одевайся сам»</w:t>
            </w:r>
          </w:p>
          <w:p w:rsidR="00136195" w:rsidRPr="00AF7E1A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о маме» (Потапенко)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</w:tcPr>
          <w:p w:rsidR="00136195" w:rsidRPr="00AF7E1A" w:rsidRDefault="0013619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195" w:rsidRPr="00AF7E1A" w:rsidTr="0001397C">
        <w:trPr>
          <w:trHeight w:val="1697"/>
        </w:trPr>
        <w:tc>
          <w:tcPr>
            <w:tcW w:w="988" w:type="dxa"/>
            <w:vMerge w:val="restart"/>
            <w:textDirection w:val="btLr"/>
          </w:tcPr>
          <w:p w:rsidR="00136195" w:rsidRPr="00AF7E1A" w:rsidRDefault="0013619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136195" w:rsidRPr="00AF7E1A" w:rsidRDefault="0013619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19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136195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04.12.23</w:t>
            </w:r>
          </w:p>
          <w:p w:rsidR="005D337F" w:rsidRDefault="005D337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37F" w:rsidRPr="00AF7E1A" w:rsidRDefault="005D337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2268" w:type="dxa"/>
          </w:tcPr>
          <w:p w:rsidR="00EC693D" w:rsidRDefault="00EC693D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 (русская народная)</w:t>
            </w:r>
          </w:p>
          <w:p w:rsidR="005D337F" w:rsidRPr="00AF7E1A" w:rsidRDefault="005D337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 и ручки» (русская народная)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19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11.12.23</w:t>
            </w:r>
          </w:p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2268" w:type="dxa"/>
          </w:tcPr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(Раухвергер)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 (Красев)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619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18.12.23</w:t>
            </w:r>
          </w:p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268" w:type="dxa"/>
          </w:tcPr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«Самолет» (Тиличеева)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елочка» (Красева)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136195" w:rsidRPr="00AF7E1A" w:rsidTr="0001397C">
        <w:tc>
          <w:tcPr>
            <w:tcW w:w="988" w:type="dxa"/>
            <w:vMerge/>
          </w:tcPr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195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36195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25.12.23</w:t>
            </w:r>
          </w:p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Pr="00AF7E1A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2268" w:type="dxa"/>
          </w:tcPr>
          <w:p w:rsidR="00213E10" w:rsidRDefault="00213E1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195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 (Потапенко)</w:t>
            </w:r>
          </w:p>
          <w:p w:rsidR="00136195" w:rsidRPr="00AF7E1A" w:rsidRDefault="0013619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елке у ребят» (Петрова)</w:t>
            </w:r>
          </w:p>
        </w:tc>
        <w:tc>
          <w:tcPr>
            <w:tcW w:w="5811" w:type="dxa"/>
          </w:tcPr>
          <w:p w:rsidR="00136195" w:rsidRPr="00AF7E1A" w:rsidRDefault="00136195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</w:tbl>
    <w:p w:rsidR="00660739" w:rsidRDefault="00660739" w:rsidP="0001397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97C" w:rsidRPr="00AF7E1A" w:rsidRDefault="0001397C" w:rsidP="0001397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E10" w:rsidRDefault="00213E1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E10" w:rsidRDefault="00213E1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E10" w:rsidRDefault="00213E1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E10" w:rsidRDefault="00213E1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 «Художественно-эстетическое развитие». Музыка.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2268"/>
        <w:gridCol w:w="5811"/>
      </w:tblGrid>
      <w:tr w:rsidR="00660739" w:rsidRPr="00AF7E1A" w:rsidTr="00660739">
        <w:tc>
          <w:tcPr>
            <w:tcW w:w="110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60739" w:rsidRPr="00AF7E1A" w:rsidTr="0066073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11.01.24</w:t>
            </w:r>
          </w:p>
          <w:p w:rsidR="00660739" w:rsidRPr="00AF7E1A" w:rsidRDefault="00660739" w:rsidP="0013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зима» (Раухвергер)</w:t>
            </w:r>
          </w:p>
          <w:p w:rsidR="0000525A" w:rsidRPr="00AF7E1A" w:rsidRDefault="0000525A" w:rsidP="0013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18.01.24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00525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«Пирожок» (Тиличеева)</w:t>
            </w:r>
          </w:p>
          <w:p w:rsidR="0000525A" w:rsidRPr="00AF7E1A" w:rsidRDefault="00663D3F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«Кап-кап» (р.н.м.)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«Снег-снежок» (Макшанцева)</w:t>
            </w:r>
          </w:p>
          <w:p w:rsidR="00663D3F" w:rsidRPr="00AF7E1A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«Маленькая полечка» (Филиппенко)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«Погремушки»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01.02.24</w:t>
            </w:r>
          </w:p>
          <w:p w:rsidR="008E66D7" w:rsidRPr="00AF7E1A" w:rsidRDefault="008E66D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малинку в сад пойдем» (русская народная)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05.02.24</w:t>
            </w: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«Машино варенье»</w:t>
            </w:r>
          </w:p>
          <w:p w:rsidR="00663D3F" w:rsidRPr="00AF7E1A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 (Макшанцева)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rPr>
          <w:trHeight w:val="884"/>
        </w:trPr>
        <w:tc>
          <w:tcPr>
            <w:tcW w:w="1101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15.02.24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«Пирожки» (Филиппенко) </w:t>
            </w:r>
          </w:p>
          <w:p w:rsidR="00663D3F" w:rsidRPr="00AF7E1A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«Мяу-мяу» (Железнова)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Пробуждение у детей интереса к музыкальным занятиям, вырабатывать слуховое внимание, способность слушать музыкальные произведения,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хоровод» (Раухвергер)</w:t>
            </w:r>
          </w:p>
          <w:p w:rsidR="00663D3F" w:rsidRPr="00AF7E1A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«Тихо, куколка» (Железнова)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8E66D7" w:rsidRPr="00AF7E1A" w:rsidTr="00660739">
        <w:tc>
          <w:tcPr>
            <w:tcW w:w="1101" w:type="dxa"/>
          </w:tcPr>
          <w:p w:rsidR="008E66D7" w:rsidRPr="00AF7E1A" w:rsidRDefault="008E66D7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D7" w:rsidRDefault="008E66D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8E66D7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641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«Пастухи играют» (р.н.м.)</w:t>
            </w:r>
          </w:p>
          <w:p w:rsidR="00CF0641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«Спи мой мишка» (Тиличеева)</w:t>
            </w:r>
          </w:p>
        </w:tc>
        <w:tc>
          <w:tcPr>
            <w:tcW w:w="5811" w:type="dxa"/>
          </w:tcPr>
          <w:p w:rsidR="008E66D7" w:rsidRPr="00AF7E1A" w:rsidRDefault="00663D3F" w:rsidP="006607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641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07.03.24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«Приглашение» (Слонов)</w:t>
            </w:r>
          </w:p>
          <w:p w:rsidR="00CF0641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улице мостовой» (Раухвергер)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«Приседай» (Роомере)</w:t>
            </w:r>
          </w:p>
          <w:p w:rsidR="006F6D90" w:rsidRDefault="006F6D9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 (Филиппенко)</w:t>
            </w:r>
          </w:p>
          <w:p w:rsidR="00663D3F" w:rsidRPr="00AF7E1A" w:rsidRDefault="00663D3F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«Хлоп-хлоп-хлоп» (Роомере)</w:t>
            </w:r>
          </w:p>
          <w:p w:rsidR="006F6D90" w:rsidRDefault="006F6D9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«Птичка» (Потапенко)</w:t>
            </w:r>
          </w:p>
          <w:p w:rsidR="006F6D90" w:rsidRPr="00AF7E1A" w:rsidRDefault="006F6D9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721100">
        <w:trPr>
          <w:trHeight w:val="883"/>
        </w:trPr>
        <w:tc>
          <w:tcPr>
            <w:tcW w:w="1101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60739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01.04.24</w:t>
            </w:r>
          </w:p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2268" w:type="dxa"/>
          </w:tcPr>
          <w:p w:rsidR="00CF0641" w:rsidRDefault="00CF0641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 (русская народная)</w:t>
            </w:r>
          </w:p>
          <w:p w:rsidR="006F6D90" w:rsidRPr="00AF7E1A" w:rsidRDefault="006F6D9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 (р.н.м.)</w:t>
            </w:r>
          </w:p>
        </w:tc>
        <w:tc>
          <w:tcPr>
            <w:tcW w:w="5811" w:type="dxa"/>
          </w:tcPr>
          <w:p w:rsidR="00660739" w:rsidRPr="00AF7E1A" w:rsidRDefault="00660739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CF0641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F0641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268" w:type="dxa"/>
          </w:tcPr>
          <w:p w:rsidR="00660739" w:rsidRDefault="0066073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«Зайки серые сидят»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(Финаровский)</w:t>
            </w:r>
          </w:p>
          <w:p w:rsidR="006F6D90" w:rsidRPr="00AF7E1A" w:rsidRDefault="006F6D90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«Цап-царап» (Гаврилова)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Пробуждение у детей интереса к музыкальным занятиям, вырабатывать слуховое внимание,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268" w:type="dxa"/>
          </w:tcPr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зайцев» (Малькова)</w:t>
            </w:r>
          </w:p>
          <w:p w:rsidR="006F6D90" w:rsidRPr="00AF7E1A" w:rsidRDefault="006F6D90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«Вышла курочка гулять» (р.н.м.)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660739" w:rsidRPr="00AF7E1A" w:rsidTr="00660739">
        <w:tc>
          <w:tcPr>
            <w:tcW w:w="1101" w:type="dxa"/>
            <w:vMerge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739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6D7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268" w:type="dxa"/>
          </w:tcPr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«Котик-коток» (Карасев)</w:t>
            </w:r>
          </w:p>
          <w:p w:rsidR="006F6D90" w:rsidRPr="00AF7E1A" w:rsidRDefault="006F6D90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«Дудочка» (Левкодимова)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7F2977" w:rsidRPr="00AF7E1A" w:rsidTr="00660739">
        <w:trPr>
          <w:trHeight w:val="658"/>
        </w:trPr>
        <w:tc>
          <w:tcPr>
            <w:tcW w:w="1101" w:type="dxa"/>
            <w:vMerge w:val="restart"/>
            <w:textDirection w:val="btLr"/>
          </w:tcPr>
          <w:p w:rsidR="007F2977" w:rsidRPr="00AF7E1A" w:rsidRDefault="007F2977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F2977" w:rsidRPr="00AF7E1A" w:rsidRDefault="007F2977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02.05.24</w:t>
            </w:r>
          </w:p>
          <w:p w:rsidR="007F2977" w:rsidRPr="00AF7E1A" w:rsidRDefault="007F2977" w:rsidP="005B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977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«Посеяли девки лен» (Туманян)</w:t>
            </w:r>
          </w:p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F2977" w:rsidRPr="00AF7E1A" w:rsidRDefault="007F2977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7F2977" w:rsidRPr="00AF7E1A" w:rsidTr="00660739">
        <w:tc>
          <w:tcPr>
            <w:tcW w:w="1101" w:type="dxa"/>
            <w:vMerge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06.05.24</w:t>
            </w:r>
          </w:p>
          <w:p w:rsidR="007F2977" w:rsidRPr="00AF7E1A" w:rsidRDefault="007F2977" w:rsidP="005B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977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«Во поле береза стояла» (Римский-Корсаков)</w:t>
            </w:r>
          </w:p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F2977" w:rsidRPr="00AF7E1A" w:rsidRDefault="007F2977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7F2977" w:rsidRPr="00AF7E1A" w:rsidTr="00660739">
        <w:tc>
          <w:tcPr>
            <w:tcW w:w="1101" w:type="dxa"/>
            <w:vMerge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977" w:rsidRPr="00AF7E1A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268" w:type="dxa"/>
          </w:tcPr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977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«Калинка» (Римский-Корсаков)</w:t>
            </w:r>
          </w:p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«Жук» (Карасева)</w:t>
            </w:r>
          </w:p>
        </w:tc>
        <w:tc>
          <w:tcPr>
            <w:tcW w:w="5811" w:type="dxa"/>
          </w:tcPr>
          <w:p w:rsidR="007F2977" w:rsidRPr="00AF7E1A" w:rsidRDefault="007F2977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7F2977" w:rsidRPr="00AF7E1A" w:rsidTr="00660739">
        <w:tc>
          <w:tcPr>
            <w:tcW w:w="1101" w:type="dxa"/>
            <w:vMerge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77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268" w:type="dxa"/>
          </w:tcPr>
          <w:p w:rsidR="005B31B9" w:rsidRDefault="005B31B9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977" w:rsidRDefault="007F2977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«Самолет» (Тиличеева)</w:t>
            </w:r>
          </w:p>
          <w:p w:rsidR="007F2977" w:rsidRPr="00783B75" w:rsidRDefault="007F2977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«По малинку в сад пойдем» (русская народная)</w:t>
            </w:r>
          </w:p>
        </w:tc>
        <w:tc>
          <w:tcPr>
            <w:tcW w:w="5811" w:type="dxa"/>
          </w:tcPr>
          <w:p w:rsidR="007F2977" w:rsidRPr="00783B75" w:rsidRDefault="007F2977" w:rsidP="00D91061">
            <w:pPr>
              <w:jc w:val="both"/>
              <w:rPr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  <w:tr w:rsidR="007F2977" w:rsidRPr="00AF7E1A" w:rsidTr="00660739">
        <w:tc>
          <w:tcPr>
            <w:tcW w:w="1101" w:type="dxa"/>
            <w:vMerge/>
          </w:tcPr>
          <w:p w:rsidR="007F2977" w:rsidRPr="00AF7E1A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77" w:rsidRDefault="007F2977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7F2977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27.05.24</w:t>
            </w:r>
          </w:p>
          <w:p w:rsidR="005B31B9" w:rsidRDefault="005B31B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30.05.24</w:t>
            </w:r>
          </w:p>
        </w:tc>
        <w:tc>
          <w:tcPr>
            <w:tcW w:w="2268" w:type="dxa"/>
          </w:tcPr>
          <w:p w:rsidR="005B31B9" w:rsidRDefault="005B31B9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977" w:rsidRDefault="007F2977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«Машино варенье»</w:t>
            </w:r>
          </w:p>
          <w:p w:rsidR="005B31B9" w:rsidRPr="00783B75" w:rsidRDefault="005B31B9" w:rsidP="00D91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 в лесу» (Раухвергер)</w:t>
            </w:r>
          </w:p>
        </w:tc>
        <w:tc>
          <w:tcPr>
            <w:tcW w:w="5811" w:type="dxa"/>
          </w:tcPr>
          <w:p w:rsidR="007F2977" w:rsidRPr="00783B75" w:rsidRDefault="007F2977" w:rsidP="00D91061">
            <w:pPr>
              <w:jc w:val="both"/>
              <w:rPr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Пробуждение у детей интереса к музыкальным занятиям, вырабатывать слуховое внимание, способность слушать музыкальные произведения, воспитывать эмоциональную отзывчивость на музыкальное звучание, способствовать запоминанию детьми простейших плясовых движений.</w:t>
            </w:r>
          </w:p>
        </w:tc>
      </w:tr>
    </w:tbl>
    <w:p w:rsidR="00660739" w:rsidRPr="00AF7E1A" w:rsidRDefault="00660739" w:rsidP="00484B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47"/>
        <w:gridCol w:w="2268"/>
        <w:gridCol w:w="5811"/>
        <w:gridCol w:w="5811"/>
      </w:tblGrid>
      <w:tr w:rsidR="00660739" w:rsidRPr="00AF7E1A" w:rsidTr="00C007CA">
        <w:trPr>
          <w:gridAfter w:val="1"/>
          <w:wAfter w:w="5811" w:type="dxa"/>
        </w:trPr>
        <w:tc>
          <w:tcPr>
            <w:tcW w:w="988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60739" w:rsidRPr="00AF7E1A" w:rsidTr="00C007CA">
        <w:trPr>
          <w:gridAfter w:val="1"/>
          <w:wAfter w:w="5811" w:type="dxa"/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60739" w:rsidRPr="00AF7E1A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</w:t>
            </w:r>
          </w:p>
          <w:p w:rsidR="00660739" w:rsidRPr="00AF7E1A" w:rsidRDefault="00660739" w:rsidP="00D8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E10" w:rsidRDefault="00213E10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 небольшими группами в прямом направлении за воспитателем.</w:t>
            </w:r>
          </w:p>
          <w:p w:rsidR="00660739" w:rsidRPr="00AF7E1A" w:rsidRDefault="00660739" w:rsidP="00DC0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беге.  </w:t>
            </w:r>
          </w:p>
        </w:tc>
      </w:tr>
      <w:tr w:rsidR="00660739" w:rsidRPr="00AF7E1A" w:rsidTr="00C007CA">
        <w:trPr>
          <w:gridAfter w:val="1"/>
          <w:wAfter w:w="5811" w:type="dxa"/>
          <w:cantSplit/>
          <w:trHeight w:val="1828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60739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04.09.23</w:t>
            </w: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06.09.23</w:t>
            </w: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08.09.23</w:t>
            </w:r>
          </w:p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E10" w:rsidRDefault="00213E10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 небольшими группами в прямом направлении за воспитателем.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стайкой к воспитателю.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 прямой линии.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</w:t>
            </w:r>
          </w:p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0739" w:rsidRPr="00AF7E1A" w:rsidTr="00C007CA">
        <w:trPr>
          <w:gridAfter w:val="1"/>
          <w:wAfter w:w="5811" w:type="dxa"/>
          <w:cantSplit/>
          <w:trHeight w:val="1634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60739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11.09.23</w:t>
            </w: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13.09.23</w:t>
            </w:r>
          </w:p>
          <w:p w:rsidR="00213E1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213E10" w:rsidP="0021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268" w:type="dxa"/>
          </w:tcPr>
          <w:p w:rsidR="00213E10" w:rsidRDefault="00213E10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стайкой к игрушке.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«Прокати машинку».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Лазание. Ползание на четвереньках по прямой линии. </w:t>
            </w:r>
          </w:p>
        </w:tc>
        <w:tc>
          <w:tcPr>
            <w:tcW w:w="5811" w:type="dxa"/>
          </w:tcPr>
          <w:p w:rsidR="00660739" w:rsidRPr="0001397C" w:rsidRDefault="00660739" w:rsidP="007D497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</w:t>
            </w:r>
            <w:r w:rsidR="0001397C">
              <w:rPr>
                <w:rFonts w:ascii="Times New Roman" w:eastAsia="Times New Roman" w:hAnsi="Times New Roman" w:cs="Times New Roman"/>
                <w:sz w:val="24"/>
                <w:szCs w:val="24"/>
              </w:rPr>
              <w:t>ь равновесие при ходьбе и беге.</w:t>
            </w:r>
          </w:p>
        </w:tc>
      </w:tr>
      <w:tr w:rsidR="00660739" w:rsidRPr="00AF7E1A" w:rsidTr="00C007CA">
        <w:trPr>
          <w:gridAfter w:val="1"/>
          <w:wAfter w:w="5811" w:type="dxa"/>
          <w:cantSplit/>
          <w:trHeight w:val="1837"/>
        </w:trPr>
        <w:tc>
          <w:tcPr>
            <w:tcW w:w="988" w:type="dxa"/>
            <w:vMerge/>
            <w:textDirection w:val="btLr"/>
          </w:tcPr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60739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18.09.23</w:t>
            </w: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213E1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268" w:type="dxa"/>
          </w:tcPr>
          <w:p w:rsidR="00606501" w:rsidRDefault="00606501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«Прокати мяч» (из положения сидя двумя руками)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 прямой линии.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«Прокати машинку».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42630" w:rsidRPr="00AF7E1A" w:rsidTr="00C007CA">
        <w:trPr>
          <w:gridAfter w:val="1"/>
          <w:wAfter w:w="5811" w:type="dxa"/>
          <w:cantSplit/>
          <w:trHeight w:val="1837"/>
        </w:trPr>
        <w:tc>
          <w:tcPr>
            <w:tcW w:w="988" w:type="dxa"/>
            <w:textDirection w:val="btLr"/>
          </w:tcPr>
          <w:p w:rsidR="00A42630" w:rsidRPr="00AF7E1A" w:rsidRDefault="00A42630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42630" w:rsidRDefault="00A4263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D81E8F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501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606501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268" w:type="dxa"/>
          </w:tcPr>
          <w:p w:rsidR="00606501" w:rsidRDefault="00606501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6F6D90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«Прокати мяч» (из положения сидя двумя руками).</w:t>
            </w:r>
          </w:p>
          <w:p w:rsidR="006F6D90" w:rsidRPr="00AF7E1A" w:rsidRDefault="006F6D90" w:rsidP="006F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«Прокати мяч» (из положения стоя двумя руками)</w:t>
            </w:r>
          </w:p>
          <w:p w:rsidR="00DC0315" w:rsidRDefault="00DC0315" w:rsidP="00D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Игра с мячом «Брось мяч воспитателю»</w:t>
            </w:r>
          </w:p>
          <w:p w:rsidR="006F6D90" w:rsidRPr="00AF7E1A" w:rsidRDefault="006F6D90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6D90" w:rsidRPr="00AF7E1A" w:rsidRDefault="006F6D90" w:rsidP="006F6D9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  <w:p w:rsidR="00A42630" w:rsidRPr="00AF7E1A" w:rsidRDefault="00A42630" w:rsidP="007D497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739" w:rsidRPr="00AF7E1A" w:rsidTr="00C007CA">
        <w:trPr>
          <w:gridAfter w:val="1"/>
          <w:wAfter w:w="5811" w:type="dxa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60739" w:rsidRPr="00AF7E1A" w:rsidRDefault="00660739" w:rsidP="007D49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A4263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268" w:type="dxa"/>
          </w:tcPr>
          <w:p w:rsidR="00C007CA" w:rsidRDefault="00C007CA" w:rsidP="006F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Default="00660739" w:rsidP="006F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 небольшими группами в пря</w:t>
            </w:r>
            <w:r w:rsidR="00DC0315">
              <w:rPr>
                <w:rFonts w:ascii="Times New Roman" w:eastAsia="Times New Roman" w:hAnsi="Times New Roman" w:cs="Times New Roman"/>
                <w:sz w:val="24"/>
                <w:szCs w:val="24"/>
              </w:rPr>
              <w:t>мом направлении за воспитателем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C0315" w:rsidRPr="00783B75" w:rsidRDefault="00DC0315" w:rsidP="00D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Ходьба и бег стайкой к игрушке.</w:t>
            </w:r>
          </w:p>
          <w:p w:rsidR="00DC0315" w:rsidRPr="00783B75" w:rsidRDefault="00DC0315" w:rsidP="00D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Игра с мячом «Поймай мяч»</w:t>
            </w:r>
          </w:p>
          <w:p w:rsidR="00DC0315" w:rsidRPr="00AF7E1A" w:rsidRDefault="00DC0315" w:rsidP="006F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660739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A4263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268" w:type="dxa"/>
          </w:tcPr>
          <w:p w:rsidR="00C007CA" w:rsidRDefault="00C007CA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«Брось мяч воспитателю»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 небольшими группами в прямом направлении за воспитателем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 прямой линии.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660739" w:rsidRPr="00AF7E1A" w:rsidTr="00C007CA">
        <w:trPr>
          <w:gridAfter w:val="1"/>
          <w:wAfter w:w="5811" w:type="dxa"/>
          <w:trHeight w:val="1746"/>
        </w:trPr>
        <w:tc>
          <w:tcPr>
            <w:tcW w:w="988" w:type="dxa"/>
            <w:vMerge/>
          </w:tcPr>
          <w:p w:rsidR="00660739" w:rsidRPr="00AF7E1A" w:rsidRDefault="00660739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60739" w:rsidRPr="00AF7E1A" w:rsidRDefault="00A42630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81E8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A4263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426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1E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263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007C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630" w:rsidRPr="00AF7E1A" w:rsidRDefault="00C007CA" w:rsidP="007D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268" w:type="dxa"/>
          </w:tcPr>
          <w:p w:rsidR="00C007CA" w:rsidRDefault="00C007CA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стайкой к игрушке.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«Поймай мяч»</w:t>
            </w:r>
          </w:p>
          <w:p w:rsidR="00660739" w:rsidRPr="00AF7E1A" w:rsidRDefault="00660739" w:rsidP="007D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под лентой.</w:t>
            </w:r>
          </w:p>
        </w:tc>
        <w:tc>
          <w:tcPr>
            <w:tcW w:w="5811" w:type="dxa"/>
          </w:tcPr>
          <w:p w:rsidR="00660739" w:rsidRPr="00AF7E1A" w:rsidRDefault="00660739" w:rsidP="007D4974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trHeight w:val="1873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C0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268" w:type="dxa"/>
          </w:tcPr>
          <w:p w:rsidR="00C007CA" w:rsidRPr="00AF7E1A" w:rsidRDefault="00C007CA" w:rsidP="005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CA" w:rsidRPr="00AF7E1A" w:rsidRDefault="00C007CA" w:rsidP="00570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CA" w:rsidRPr="00AF7E1A" w:rsidRDefault="00C007CA" w:rsidP="00570893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07CA" w:rsidRPr="00AF7E1A" w:rsidTr="00C007CA">
        <w:trPr>
          <w:gridAfter w:val="1"/>
          <w:wAfter w:w="5811" w:type="dxa"/>
          <w:trHeight w:val="2867"/>
        </w:trPr>
        <w:tc>
          <w:tcPr>
            <w:tcW w:w="988" w:type="dxa"/>
            <w:vMerge w:val="restart"/>
            <w:textDirection w:val="btLr"/>
          </w:tcPr>
          <w:p w:rsidR="00C007CA" w:rsidRPr="00AF7E1A" w:rsidRDefault="00C007CA" w:rsidP="007211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007CA" w:rsidRPr="00AF7E1A" w:rsidRDefault="00C007C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10.11.23</w:t>
            </w: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и бег стайкой к игрушке.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стайкой к игрушке.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 с мячом «Прокати мяч другу»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дорожке (ширина 30см)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дорожке (ширина 30см)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«Подбрось шарик»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Лазание. Ползание на четвереньках под веревкой (высота 70 см)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дорожке (ширина 30см)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«Подбрось шарик»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под веревкой (высота 70 см)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 прямой линии.</w:t>
            </w:r>
          </w:p>
          <w:p w:rsidR="00C007CA" w:rsidRPr="00783B75" w:rsidRDefault="00C007CA" w:rsidP="00DC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Игра с мячом «Подбрось шарик»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ползать к игрушкам, к предметам на четвереньках,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  <w:trHeight w:val="1852"/>
        </w:trPr>
        <w:tc>
          <w:tcPr>
            <w:tcW w:w="988" w:type="dxa"/>
            <w:vMerge w:val="restart"/>
            <w:textDirection w:val="btLr"/>
          </w:tcPr>
          <w:p w:rsidR="00C007CA" w:rsidRPr="00AF7E1A" w:rsidRDefault="00C007C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C007CA" w:rsidRPr="00AF7E1A" w:rsidRDefault="00C007CA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01.12.23</w:t>
            </w:r>
          </w:p>
          <w:p w:rsidR="00C007CA" w:rsidRPr="00AF7E1A" w:rsidRDefault="00C007CA" w:rsidP="00DC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дорожке (ширина 30см)</w:t>
            </w:r>
          </w:p>
          <w:p w:rsidR="00C007CA" w:rsidRPr="00AF7E1A" w:rsidRDefault="00C007CA" w:rsidP="00DC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дорожке (ширина 30см)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«Брось мяч воспитателю»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11.12.23</w:t>
            </w: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13.12.23</w:t>
            </w: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268" w:type="dxa"/>
          </w:tcPr>
          <w:p w:rsidR="00C007C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между двумя линиями.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«Брось мяч воспитателю»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учить детей ползать к игрушкам, к предметам на четвереньках.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  <w:vMerge/>
          </w:tcPr>
          <w:p w:rsidR="00C007CA" w:rsidRPr="00AF7E1A" w:rsidRDefault="00C007C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Pr="00AF7E1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007C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18.12.23</w:t>
            </w: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20.12.23</w:t>
            </w: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268" w:type="dxa"/>
          </w:tcPr>
          <w:p w:rsidR="00C0463A" w:rsidRDefault="00C0463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между двумя линиями.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с мячом «Брось мяч воспитателю»</w:t>
            </w:r>
          </w:p>
          <w:p w:rsidR="00C007CA" w:rsidRPr="00AF7E1A" w:rsidRDefault="00C007CA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1" w:type="dxa"/>
          </w:tcPr>
          <w:p w:rsidR="00C007CA" w:rsidRPr="00AF7E1A" w:rsidRDefault="00C007CA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учить детей ползать к игрушкам, к предметам на четвереньках.</w:t>
            </w:r>
          </w:p>
        </w:tc>
      </w:tr>
      <w:tr w:rsidR="00C007CA" w:rsidRPr="00AF7E1A" w:rsidTr="00C007CA">
        <w:trPr>
          <w:gridAfter w:val="1"/>
          <w:wAfter w:w="5811" w:type="dxa"/>
        </w:trPr>
        <w:tc>
          <w:tcPr>
            <w:tcW w:w="988" w:type="dxa"/>
          </w:tcPr>
          <w:p w:rsidR="00C007CA" w:rsidRPr="00AF7E1A" w:rsidRDefault="00C007CA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007CA" w:rsidRDefault="00C007C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C007C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25.12.23</w:t>
            </w: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27.12.23</w:t>
            </w: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3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463A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268" w:type="dxa"/>
          </w:tcPr>
          <w:p w:rsidR="00C0463A" w:rsidRDefault="00C0463A" w:rsidP="002C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CA" w:rsidRPr="00AF7E1A" w:rsidRDefault="00C007CA" w:rsidP="002C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просьбе воспитателя к игрушке.</w:t>
            </w:r>
          </w:p>
          <w:p w:rsidR="00C007CA" w:rsidRPr="00AF7E1A" w:rsidRDefault="00C007CA" w:rsidP="002C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под дугой.</w:t>
            </w:r>
          </w:p>
          <w:p w:rsidR="00C007CA" w:rsidRPr="00AF7E1A" w:rsidRDefault="00C007CA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 xml:space="preserve">Лазание. </w:t>
            </w:r>
            <w:r w:rsidRPr="00783B75">
              <w:rPr>
                <w:rFonts w:ascii="Times New Roman" w:hAnsi="Times New Roman"/>
                <w:sz w:val="24"/>
                <w:szCs w:val="24"/>
              </w:rPr>
              <w:lastRenderedPageBreak/>
              <w:t>Перелезание через препятствия.</w:t>
            </w:r>
          </w:p>
        </w:tc>
        <w:tc>
          <w:tcPr>
            <w:tcW w:w="5811" w:type="dxa"/>
          </w:tcPr>
          <w:p w:rsidR="00C007CA" w:rsidRPr="00AF7E1A" w:rsidRDefault="00C007CA" w:rsidP="002C17DA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мячом.</w:t>
            </w:r>
          </w:p>
        </w:tc>
      </w:tr>
    </w:tbl>
    <w:p w:rsidR="0001397C" w:rsidRPr="00AF7E1A" w:rsidRDefault="0001397C" w:rsidP="0001397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F82" w:rsidRDefault="00097F82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F82" w:rsidRDefault="00097F82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F82" w:rsidRDefault="00097F82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F82" w:rsidRDefault="00097F82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3A" w:rsidRDefault="00C0463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3A" w:rsidRDefault="00C0463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3A" w:rsidRDefault="00C0463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3A" w:rsidRDefault="00C0463A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289"/>
        <w:gridCol w:w="2367"/>
        <w:gridCol w:w="5812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67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A14A6C" w:rsidRPr="00AF7E1A" w:rsidTr="0001397C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A14A6C" w:rsidRPr="00AF7E1A" w:rsidRDefault="00A14A6C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14A6C" w:rsidRPr="00AF7E1A" w:rsidRDefault="00A14A6C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12.01.24</w:t>
            </w:r>
          </w:p>
          <w:p w:rsidR="00A14A6C" w:rsidRPr="00AF7E1A" w:rsidRDefault="00A14A6C" w:rsidP="0009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сигналу воспитателя.</w:t>
            </w: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между двумя линиями</w:t>
            </w:r>
          </w:p>
        </w:tc>
        <w:tc>
          <w:tcPr>
            <w:tcW w:w="5812" w:type="dxa"/>
          </w:tcPr>
          <w:p w:rsidR="00A14A6C" w:rsidRPr="00AF7E1A" w:rsidRDefault="00A14A6C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A14A6C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A14A6C" w:rsidRPr="00AF7E1A" w:rsidRDefault="00A14A6C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19.01.24</w:t>
            </w:r>
          </w:p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сигналу воспитателя.</w:t>
            </w: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Лазание. Ползание на четвереньках под лентой. </w:t>
            </w: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«Прокати мяч другу» (расстояние 1,5 м).</w:t>
            </w:r>
          </w:p>
        </w:tc>
        <w:tc>
          <w:tcPr>
            <w:tcW w:w="5812" w:type="dxa"/>
          </w:tcPr>
          <w:p w:rsidR="00A14A6C" w:rsidRPr="00AF7E1A" w:rsidRDefault="00A14A6C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A14A6C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A14A6C" w:rsidRPr="00AF7E1A" w:rsidRDefault="00A14A6C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26.01.24</w:t>
            </w:r>
          </w:p>
          <w:p w:rsidR="00A14A6C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сигналу воспитателя.</w:t>
            </w:r>
          </w:p>
          <w:p w:rsidR="00A14A6C" w:rsidRPr="00AF7E1A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Лазание. Ползание на четвереньках под дугой. </w:t>
            </w:r>
          </w:p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«Прокати мяч другу» (расстояние 1,5 м).</w:t>
            </w:r>
          </w:p>
          <w:p w:rsidR="00A14A6C" w:rsidRPr="00AF7E1A" w:rsidRDefault="00A14A6C" w:rsidP="00A1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A6C" w:rsidRPr="00AF7E1A" w:rsidRDefault="00A14A6C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A14A6C" w:rsidRPr="00AF7E1A" w:rsidTr="0001397C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A14A6C" w:rsidRPr="00AF7E1A" w:rsidRDefault="00A14A6C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под лентой.</w:t>
            </w:r>
          </w:p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вдаль.</w:t>
            </w:r>
          </w:p>
        </w:tc>
        <w:tc>
          <w:tcPr>
            <w:tcW w:w="5812" w:type="dxa"/>
          </w:tcPr>
          <w:p w:rsidR="00A14A6C" w:rsidRPr="00AF7E1A" w:rsidRDefault="00A14A6C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660739" w:rsidRPr="00AF7E1A" w:rsidTr="0001397C">
        <w:trPr>
          <w:trHeight w:val="1547"/>
        </w:trPr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60739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A1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по просьбе воспитателя к игрушке.</w:t>
            </w:r>
          </w:p>
          <w:p w:rsidR="00660739" w:rsidRPr="00AF7E1A" w:rsidRDefault="00660739" w:rsidP="00A1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учить детей сохранять равновесие при ходьбе и беге, развивать точность и ловкость движений рук в играх с мячом.</w:t>
            </w:r>
          </w:p>
        </w:tc>
      </w:tr>
      <w:tr w:rsidR="00660739" w:rsidRPr="00AF7E1A" w:rsidTr="0001397C">
        <w:trPr>
          <w:trHeight w:val="1775"/>
        </w:trPr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09.02.24</w:t>
            </w:r>
          </w:p>
          <w:p w:rsidR="00A42630" w:rsidRPr="00AF7E1A" w:rsidRDefault="00A42630" w:rsidP="00A1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небольшими группами в прямом направлении между двумя линиями.</w:t>
            </w:r>
          </w:p>
          <w:p w:rsidR="00660739" w:rsidRPr="00AF7E1A" w:rsidRDefault="00660739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заданном направлении.</w:t>
            </w:r>
          </w:p>
          <w:p w:rsidR="00660739" w:rsidRPr="00AF7E1A" w:rsidRDefault="00660739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вдаль.</w:t>
            </w: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детей ползать к игрушкам, к предметам на четвереньках.</w:t>
            </w:r>
          </w:p>
        </w:tc>
      </w:tr>
      <w:tr w:rsidR="00660739" w:rsidRPr="00AF7E1A" w:rsidTr="0001397C">
        <w:trPr>
          <w:trHeight w:val="884"/>
        </w:trPr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60739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Pr="00AF7E1A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«Пролезь в большой обруч».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воспитателю.</w:t>
            </w:r>
          </w:p>
          <w:p w:rsidR="00660739" w:rsidRPr="00AF7E1A" w:rsidRDefault="00660739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небольшими группами в прямом направлении между двумя линиями.</w:t>
            </w: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мячом.</w:t>
            </w:r>
          </w:p>
        </w:tc>
      </w:tr>
      <w:tr w:rsidR="00660739" w:rsidRPr="00AF7E1A" w:rsidTr="0001397C">
        <w:trPr>
          <w:trHeight w:val="1613"/>
        </w:trPr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660739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19.02.24</w:t>
            </w:r>
          </w:p>
          <w:p w:rsidR="00A14A6C" w:rsidRDefault="00A14A6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097F8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4A6C">
              <w:rPr>
                <w:rFonts w:ascii="Times New Roman" w:eastAsia="Times New Roman" w:hAnsi="Times New Roman" w:cs="Times New Roman"/>
                <w:sz w:val="24"/>
                <w:szCs w:val="24"/>
              </w:rPr>
              <w:t>1.02.24</w:t>
            </w:r>
          </w:p>
          <w:p w:rsidR="00346604" w:rsidRPr="00AF7E1A" w:rsidRDefault="00346604" w:rsidP="00A1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4A6C" w:rsidRDefault="00A14A6C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«Пролезь в большой обруч».</w:t>
            </w: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воспитателю.</w:t>
            </w:r>
          </w:p>
          <w:p w:rsidR="00660739" w:rsidRPr="00AF7E1A" w:rsidRDefault="00660739" w:rsidP="00A1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1397C" w:rsidRPr="0001397C" w:rsidRDefault="00660739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</w:t>
            </w:r>
            <w:r w:rsidR="0001397C">
              <w:rPr>
                <w:rFonts w:ascii="Times New Roman" w:eastAsia="Times New Roman" w:hAnsi="Times New Roman" w:cs="Times New Roman"/>
                <w:sz w:val="24"/>
                <w:szCs w:val="24"/>
              </w:rPr>
              <w:t>ь движений рук в играх с мячом.</w:t>
            </w:r>
          </w:p>
        </w:tc>
      </w:tr>
      <w:tr w:rsidR="00660739" w:rsidRPr="00AF7E1A" w:rsidTr="0001397C">
        <w:tc>
          <w:tcPr>
            <w:tcW w:w="988" w:type="dxa"/>
            <w:vMerge w:val="restart"/>
            <w:textDirection w:val="btLr"/>
          </w:tcPr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0739" w:rsidRPr="00AF7E1A" w:rsidRDefault="00660739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01.03.24</w:t>
            </w:r>
          </w:p>
          <w:p w:rsidR="00660739" w:rsidRPr="00AF7E1A" w:rsidRDefault="00660739" w:rsidP="001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шнуру (с помощью взрослого)</w:t>
            </w:r>
          </w:p>
          <w:p w:rsidR="00660739" w:rsidRPr="00AF7E1A" w:rsidRDefault="00660739" w:rsidP="0019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739" w:rsidRPr="0001397C" w:rsidRDefault="00660739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шнуру с помощью взрослого.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06.03.24</w:t>
            </w:r>
          </w:p>
          <w:p w:rsidR="00346604" w:rsidRPr="00AF7E1A" w:rsidRDefault="00346604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шнуру (с помощью взрослого)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мячом. «Прокати мяч в ворота» (с расстояния 50 см)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шнуру с помощью взрослого.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4660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доске, лежащей на полу (ширина 30 см) с помощью взрослого.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мячом. «Прокати мяч в ворота» (с расстояния 50 см)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Ползание на четвереньках под веревкой (высота 70 см).</w:t>
            </w: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доске с помощью взрослого.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194F45" w:rsidP="0019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доске, лежащей на полу (ширина 30 см) с помощью взрослого.</w:t>
            </w:r>
          </w:p>
          <w:p w:rsidR="00660739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мячом. «Брось мяч в корзину».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доске с помощью взрослого.</w:t>
            </w:r>
          </w:p>
        </w:tc>
      </w:tr>
      <w:tr w:rsidR="00194F45" w:rsidRPr="00AF7E1A" w:rsidTr="00673996">
        <w:trPr>
          <w:trHeight w:val="3187"/>
        </w:trPr>
        <w:tc>
          <w:tcPr>
            <w:tcW w:w="988" w:type="dxa"/>
            <w:vMerge w:val="restart"/>
            <w:textDirection w:val="btLr"/>
          </w:tcPr>
          <w:p w:rsidR="00194F45" w:rsidRPr="00AF7E1A" w:rsidRDefault="00194F4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94F45" w:rsidRPr="00AF7E1A" w:rsidRDefault="00194F45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94F45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Pr="00AF7E1A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стайкой за воспитателем с мячом в руках.</w:t>
            </w:r>
          </w:p>
          <w:p w:rsidR="00194F45" w:rsidRPr="00AF7E1A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по лежащей доске (ширина 30 см, длина 1,5 м).</w:t>
            </w:r>
          </w:p>
          <w:p w:rsidR="00194F45" w:rsidRPr="00AF7E1A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«Лови мяч».</w:t>
            </w:r>
          </w:p>
        </w:tc>
        <w:tc>
          <w:tcPr>
            <w:tcW w:w="5812" w:type="dxa"/>
          </w:tcPr>
          <w:p w:rsidR="00194F45" w:rsidRPr="00AF7E1A" w:rsidRDefault="00194F45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мячом.</w:t>
            </w:r>
          </w:p>
        </w:tc>
      </w:tr>
      <w:tr w:rsidR="00660739" w:rsidRPr="00AF7E1A" w:rsidTr="0001397C">
        <w:trPr>
          <w:trHeight w:val="1556"/>
        </w:trPr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 в корзину с небольшого расстояния.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наклонной доске (ширина 25 см, длина 1,5м)</w:t>
            </w:r>
          </w:p>
          <w:p w:rsidR="00660739" w:rsidRPr="00AF7E1A" w:rsidRDefault="00660739" w:rsidP="006607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наклонной доске с помощью взрослого.</w:t>
            </w:r>
          </w:p>
        </w:tc>
      </w:tr>
      <w:tr w:rsidR="00660739" w:rsidRPr="00AF7E1A" w:rsidTr="0001397C">
        <w:tc>
          <w:tcPr>
            <w:tcW w:w="988" w:type="dxa"/>
            <w:vMerge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660739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60739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660739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 мяч по полу к другу (расстояние 1,5 метра)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приподнятой доске на высоту 15 см (ширина 25 см, длина 1,5м)</w:t>
            </w:r>
          </w:p>
          <w:p w:rsidR="00660739" w:rsidRPr="00AF7E1A" w:rsidRDefault="00660739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2" w:type="dxa"/>
          </w:tcPr>
          <w:p w:rsidR="00660739" w:rsidRPr="00AF7E1A" w:rsidRDefault="00660739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наклонной доске с помощью взрослого.</w:t>
            </w:r>
          </w:p>
        </w:tc>
      </w:tr>
      <w:tr w:rsidR="00346604" w:rsidRPr="00AF7E1A" w:rsidTr="0001397C">
        <w:tc>
          <w:tcPr>
            <w:tcW w:w="988" w:type="dxa"/>
          </w:tcPr>
          <w:p w:rsidR="00346604" w:rsidRPr="00AF7E1A" w:rsidRDefault="00346604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6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604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2367" w:type="dxa"/>
          </w:tcPr>
          <w:p w:rsidR="00194F45" w:rsidRDefault="00194F45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887" w:rsidRDefault="00666887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Лазание. Ползание на четвереньках под дугой. </w:t>
            </w:r>
          </w:p>
          <w:p w:rsidR="00666887" w:rsidRPr="00AF7E1A" w:rsidRDefault="00666887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по лежащей доске (ширина 30 см, длина 1,5 м</w:t>
            </w:r>
          </w:p>
          <w:p w:rsidR="00666887" w:rsidRPr="00AF7E1A" w:rsidRDefault="00666887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мячом. «Брось мяч в корзину».</w:t>
            </w:r>
          </w:p>
          <w:p w:rsidR="00346604" w:rsidRPr="00AF7E1A" w:rsidRDefault="00346604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6604" w:rsidRPr="00AF7E1A" w:rsidRDefault="002745C3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подлезать под дугой.</w:t>
            </w:r>
          </w:p>
        </w:tc>
      </w:tr>
      <w:tr w:rsidR="00C61823" w:rsidRPr="00AF7E1A" w:rsidTr="00C61823">
        <w:tc>
          <w:tcPr>
            <w:tcW w:w="988" w:type="dxa"/>
            <w:vMerge w:val="restart"/>
            <w:textDirection w:val="btLr"/>
          </w:tcPr>
          <w:p w:rsidR="00C61823" w:rsidRPr="00AF7E1A" w:rsidRDefault="00C61823" w:rsidP="00C618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61823" w:rsidRPr="00AF7E1A" w:rsidRDefault="00C61823" w:rsidP="00C618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1823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03.05.24</w:t>
            </w:r>
          </w:p>
          <w:p w:rsidR="00C61823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4F45" w:rsidRDefault="00194F45" w:rsidP="00C6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823" w:rsidRDefault="00C61823" w:rsidP="00C61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B75">
              <w:rPr>
                <w:rFonts w:ascii="Times New Roman" w:hAnsi="Times New Roman"/>
                <w:sz w:val="24"/>
                <w:szCs w:val="24"/>
              </w:rPr>
              <w:t>Ходьба между двумя линиями.</w:t>
            </w:r>
          </w:p>
          <w:p w:rsidR="00C61823" w:rsidRDefault="00C61823" w:rsidP="0019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1823" w:rsidRPr="00AF7E1A" w:rsidRDefault="009C10BC" w:rsidP="0001397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подлезать под дугой.</w:t>
            </w:r>
          </w:p>
        </w:tc>
      </w:tr>
      <w:tr w:rsidR="00C61823" w:rsidRPr="00AF7E1A" w:rsidTr="0001397C">
        <w:trPr>
          <w:trHeight w:val="1854"/>
        </w:trPr>
        <w:tc>
          <w:tcPr>
            <w:tcW w:w="988" w:type="dxa"/>
            <w:vMerge/>
            <w:textDirection w:val="btLr"/>
          </w:tcPr>
          <w:p w:rsidR="00C61823" w:rsidRPr="00AF7E1A" w:rsidRDefault="00C61823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08.05.24</w:t>
            </w:r>
          </w:p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«Лови мяч»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дугой (высота 60 см)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1823" w:rsidRPr="00AF7E1A" w:rsidRDefault="00C61823" w:rsidP="0001397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подлезать под дугой.</w:t>
            </w:r>
          </w:p>
        </w:tc>
      </w:tr>
      <w:tr w:rsidR="00C61823" w:rsidRPr="00AF7E1A" w:rsidTr="0001397C">
        <w:tc>
          <w:tcPr>
            <w:tcW w:w="988" w:type="dxa"/>
            <w:vMerge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61823" w:rsidRDefault="009C10BC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4F45">
              <w:rPr>
                <w:rFonts w:ascii="Times New Roman" w:eastAsia="Times New Roman" w:hAnsi="Times New Roman" w:cs="Times New Roman"/>
                <w:sz w:val="24"/>
                <w:szCs w:val="24"/>
              </w:rPr>
              <w:t>3.05.24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маленького мяча одной рукой.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дугой (высота 60 см).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узкой дорожке (25 см) с помощью взрослого.</w:t>
            </w:r>
          </w:p>
        </w:tc>
        <w:tc>
          <w:tcPr>
            <w:tcW w:w="5812" w:type="dxa"/>
          </w:tcPr>
          <w:p w:rsidR="00C61823" w:rsidRPr="00AF7E1A" w:rsidRDefault="00C61823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подлезать под дугой.</w:t>
            </w:r>
          </w:p>
        </w:tc>
      </w:tr>
      <w:tr w:rsidR="00C61823" w:rsidRPr="00AF7E1A" w:rsidTr="0001397C">
        <w:tc>
          <w:tcPr>
            <w:tcW w:w="988" w:type="dxa"/>
            <w:vMerge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22.05.24</w:t>
            </w: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F45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194F45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367" w:type="dxa"/>
          </w:tcPr>
          <w:p w:rsidR="00194F45" w:rsidRDefault="00194F45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узкой дорожке (25 см) с помощью взрослого.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маленького мяча двумя руками.</w:t>
            </w:r>
          </w:p>
          <w:p w:rsidR="00C61823" w:rsidRPr="00AF7E1A" w:rsidRDefault="00C61823" w:rsidP="006607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Лазание. Перелезание через препятствия.</w:t>
            </w:r>
          </w:p>
        </w:tc>
        <w:tc>
          <w:tcPr>
            <w:tcW w:w="5812" w:type="dxa"/>
          </w:tcPr>
          <w:p w:rsidR="00C61823" w:rsidRPr="00AF7E1A" w:rsidRDefault="00C61823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мячом.</w:t>
            </w:r>
          </w:p>
        </w:tc>
      </w:tr>
      <w:tr w:rsidR="00C61823" w:rsidRPr="00AF7E1A" w:rsidTr="0001397C">
        <w:tc>
          <w:tcPr>
            <w:tcW w:w="988" w:type="dxa"/>
            <w:vMerge/>
          </w:tcPr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61823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27.05.24</w:t>
            </w:r>
          </w:p>
          <w:p w:rsidR="003C67A2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7A2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7A2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7A2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Default="003C67A2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29.05.24</w:t>
            </w:r>
          </w:p>
          <w:p w:rsidR="00C61823" w:rsidRPr="00AF7E1A" w:rsidRDefault="00C61823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C67A2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приподнятой доске на высоту 15 см (ширина 25 см, длина 1,5м)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маленького мяча двумя руками.</w:t>
            </w:r>
          </w:p>
          <w:p w:rsidR="00C61823" w:rsidRPr="00AF7E1A" w:rsidRDefault="00C6182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61823" w:rsidRPr="00AF7E1A" w:rsidRDefault="00C61823" w:rsidP="0066073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 поддерживать развитие двигательной активности детей, вызывать двигательную память, учить менять темп движений (ползать, ходить, бегать) вместе со взрослым, развивать чувство равновесия, формировать умение взаимодействовать со сверстниками, проявлять внимание друг к другу, оказывать взаимопомощь, развивать точность и ловкость движений рук в играх с мячом, учить ходить по приподнятой доске с помощью взрослого.</w:t>
            </w:r>
          </w:p>
        </w:tc>
      </w:tr>
    </w:tbl>
    <w:p w:rsidR="0001397C" w:rsidRDefault="0001397C" w:rsidP="00660739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7D4974" w:rsidRDefault="007D4974" w:rsidP="00660739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7D4974" w:rsidRDefault="007D4974" w:rsidP="00660739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01397C" w:rsidRDefault="00660739" w:rsidP="00484B8A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Конструирование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388"/>
        <w:gridCol w:w="2268"/>
        <w:gridCol w:w="5812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721100" w:rsidRPr="00AF7E1A" w:rsidTr="0001397C">
        <w:trPr>
          <w:cantSplit/>
          <w:trHeight w:val="789"/>
        </w:trPr>
        <w:tc>
          <w:tcPr>
            <w:tcW w:w="988" w:type="dxa"/>
            <w:vMerge w:val="restart"/>
            <w:textDirection w:val="btLr"/>
          </w:tcPr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21100" w:rsidRPr="00AF7E1A" w:rsidRDefault="007F297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1100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06.09.23</w:t>
            </w:r>
          </w:p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 с  лесенками».</w:t>
            </w:r>
          </w:p>
        </w:tc>
        <w:tc>
          <w:tcPr>
            <w:tcW w:w="5812" w:type="dxa"/>
          </w:tcPr>
          <w:p w:rsidR="00721100" w:rsidRPr="00AF7E1A" w:rsidRDefault="00721100" w:rsidP="006668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разным строительным материалом. </w:t>
            </w:r>
          </w:p>
        </w:tc>
      </w:tr>
      <w:tr w:rsidR="00721100" w:rsidRPr="00AF7E1A" w:rsidTr="0001397C">
        <w:trPr>
          <w:cantSplit/>
          <w:trHeight w:val="1047"/>
        </w:trPr>
        <w:tc>
          <w:tcPr>
            <w:tcW w:w="988" w:type="dxa"/>
            <w:vMerge/>
            <w:textDirection w:val="btLr"/>
          </w:tcPr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21100" w:rsidRPr="00AF7E1A" w:rsidRDefault="007F297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1100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16.09.23</w:t>
            </w:r>
          </w:p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5812" w:type="dxa"/>
          </w:tcPr>
          <w:p w:rsidR="00721100" w:rsidRPr="00AF7E1A" w:rsidRDefault="00721100" w:rsidP="006607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строить дорожки, варьируя их в длину; пристраивать кирпичики разными гранями. Развивать конструктивные способности.</w:t>
            </w:r>
          </w:p>
          <w:p w:rsidR="00721100" w:rsidRPr="00AF7E1A" w:rsidRDefault="00721100" w:rsidP="006607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00" w:rsidRPr="00AF7E1A" w:rsidTr="0001397C">
        <w:trPr>
          <w:cantSplit/>
          <w:trHeight w:val="646"/>
        </w:trPr>
        <w:tc>
          <w:tcPr>
            <w:tcW w:w="988" w:type="dxa"/>
            <w:vMerge/>
            <w:textDirection w:val="btLr"/>
          </w:tcPr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21100" w:rsidRPr="00AF7E1A" w:rsidRDefault="007F297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1100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«Две длинные дорожки»</w:t>
            </w:r>
          </w:p>
        </w:tc>
        <w:tc>
          <w:tcPr>
            <w:tcW w:w="5812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</w:tc>
      </w:tr>
      <w:tr w:rsidR="00721100" w:rsidRPr="00AF7E1A" w:rsidTr="0001397C">
        <w:trPr>
          <w:cantSplit/>
          <w:trHeight w:val="657"/>
        </w:trPr>
        <w:tc>
          <w:tcPr>
            <w:tcW w:w="988" w:type="dxa"/>
            <w:vMerge/>
            <w:textDirection w:val="btLr"/>
          </w:tcPr>
          <w:p w:rsidR="00721100" w:rsidRPr="00AF7E1A" w:rsidRDefault="00721100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21100" w:rsidRPr="00AF7E1A" w:rsidRDefault="007F2977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21100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21100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27.09.23</w:t>
            </w:r>
          </w:p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 для колобка»</w:t>
            </w:r>
          </w:p>
        </w:tc>
        <w:tc>
          <w:tcPr>
            <w:tcW w:w="5812" w:type="dxa"/>
          </w:tcPr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аккуратно складывать детали;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постройку в игре.</w:t>
            </w:r>
          </w:p>
          <w:p w:rsidR="00721100" w:rsidRPr="00AF7E1A" w:rsidRDefault="00721100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55B" w:rsidRPr="00AF7E1A" w:rsidTr="0001397C">
        <w:tc>
          <w:tcPr>
            <w:tcW w:w="988" w:type="dxa"/>
            <w:vMerge w:val="restart"/>
            <w:textDirection w:val="btLr"/>
          </w:tcPr>
          <w:p w:rsidR="000B055B" w:rsidRPr="00AF7E1A" w:rsidRDefault="000B055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кукол»</w:t>
            </w:r>
          </w:p>
        </w:tc>
        <w:tc>
          <w:tcPr>
            <w:tcW w:w="5812" w:type="dxa"/>
          </w:tcPr>
          <w:p w:rsidR="000B055B" w:rsidRPr="00AF7E1A" w:rsidRDefault="000B055B" w:rsidP="0066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детали по образцу.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«Кресло и диван»</w:t>
            </w:r>
          </w:p>
        </w:tc>
        <w:tc>
          <w:tcPr>
            <w:tcW w:w="5812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постройку в определённой последовательности.</w:t>
            </w:r>
          </w:p>
        </w:tc>
      </w:tr>
      <w:tr w:rsidR="000B055B" w:rsidRPr="00AF7E1A" w:rsidTr="0001397C">
        <w:trPr>
          <w:trHeight w:val="835"/>
        </w:trPr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5812" w:type="dxa"/>
          </w:tcPr>
          <w:p w:rsidR="000B055B" w:rsidRPr="00AF7E1A" w:rsidRDefault="000B055B" w:rsidP="0066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изменять постройку в высоту; строить разнообразные ворота, разные по высоте. </w:t>
            </w:r>
          </w:p>
        </w:tc>
      </w:tr>
      <w:tr w:rsidR="000B055B" w:rsidRPr="00AF7E1A" w:rsidTr="0001397C">
        <w:trPr>
          <w:trHeight w:val="835"/>
        </w:trPr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:rsidR="000B055B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2268" w:type="dxa"/>
          </w:tcPr>
          <w:p w:rsidR="000B055B" w:rsidRPr="00AF7E1A" w:rsidRDefault="000B055B" w:rsidP="00D9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«Высокий и низкий забор»</w:t>
            </w:r>
          </w:p>
        </w:tc>
        <w:tc>
          <w:tcPr>
            <w:tcW w:w="5812" w:type="dxa"/>
          </w:tcPr>
          <w:p w:rsidR="000B055B" w:rsidRPr="00AF7E1A" w:rsidRDefault="000B055B" w:rsidP="00D9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Учить: изменять постройку в высоту;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конструктивные навыки.</w:t>
            </w:r>
          </w:p>
        </w:tc>
      </w:tr>
      <w:tr w:rsidR="000B055B" w:rsidRPr="00AF7E1A" w:rsidTr="0001397C">
        <w:trPr>
          <w:trHeight w:val="859"/>
        </w:trPr>
        <w:tc>
          <w:tcPr>
            <w:tcW w:w="988" w:type="dxa"/>
            <w:vMerge w:val="restart"/>
            <w:textDirection w:val="btLr"/>
          </w:tcPr>
          <w:p w:rsidR="000B055B" w:rsidRPr="00AF7E1A" w:rsidRDefault="000B055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B055B" w:rsidRPr="00AF7E1A" w:rsidRDefault="000B055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5812" w:type="dxa"/>
          </w:tcPr>
          <w:p w:rsidR="000B055B" w:rsidRPr="00AF7E1A" w:rsidRDefault="000B055B" w:rsidP="0066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Закреплять: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знакомых предметах;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играть с постройками.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5812" w:type="dxa"/>
          </w:tcPr>
          <w:p w:rsidR="000B055B" w:rsidRPr="00AF7E1A" w:rsidRDefault="000B055B" w:rsidP="00790A6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Закреплять: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знакомых предметах;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играть с постройками.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 дома»</w:t>
            </w:r>
          </w:p>
        </w:tc>
        <w:tc>
          <w:tcPr>
            <w:tcW w:w="5812" w:type="dxa"/>
          </w:tcPr>
          <w:p w:rsidR="000B055B" w:rsidRPr="00AF7E1A" w:rsidRDefault="000B055B" w:rsidP="006668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простым приемам конструирования: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соединять детали на плоскости, располагая их горизонтально и вертикально.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 для курочки»</w:t>
            </w:r>
          </w:p>
        </w:tc>
        <w:tc>
          <w:tcPr>
            <w:tcW w:w="5812" w:type="dxa"/>
          </w:tcPr>
          <w:p w:rsidR="000B055B" w:rsidRPr="00AF7E1A" w:rsidRDefault="000B055B" w:rsidP="00666887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огораживать большое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(«озеро» для уточек);</w:t>
            </w:r>
          </w:p>
          <w:p w:rsidR="000B055B" w:rsidRPr="00AF7E1A" w:rsidRDefault="000B055B" w:rsidP="0066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оощрять стремление конструировать по своему замыслу и представлению.</w:t>
            </w:r>
          </w:p>
        </w:tc>
      </w:tr>
      <w:tr w:rsidR="000B055B" w:rsidRPr="00AF7E1A" w:rsidTr="0001397C">
        <w:tc>
          <w:tcPr>
            <w:tcW w:w="988" w:type="dxa"/>
            <w:vMerge w:val="restart"/>
            <w:textDirection w:val="btLr"/>
          </w:tcPr>
          <w:p w:rsidR="000B055B" w:rsidRPr="00AF7E1A" w:rsidRDefault="000B055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B055B" w:rsidRPr="00AF7E1A" w:rsidRDefault="000B055B" w:rsidP="0066073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«Загородка для садика»</w:t>
            </w:r>
          </w:p>
        </w:tc>
        <w:tc>
          <w:tcPr>
            <w:tcW w:w="5812" w:type="dxa"/>
          </w:tcPr>
          <w:p w:rsidR="000B055B" w:rsidRPr="00AF7E1A" w:rsidRDefault="000B055B" w:rsidP="00660739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огораживать большое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(«озеро» для уточек);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оощрять стремление конструировать по своему замыслу и представлению.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«Загон для лошадки»</w:t>
            </w:r>
          </w:p>
        </w:tc>
        <w:tc>
          <w:tcPr>
            <w:tcW w:w="5812" w:type="dxa"/>
          </w:tcPr>
          <w:p w:rsidR="000B055B" w:rsidRPr="00AF7E1A" w:rsidRDefault="000B055B" w:rsidP="0001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 огораживать пространство высоким забором; приему ставить 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пичики на длинную узкую грань, р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фантазию.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«Высокий и низкий забор»</w:t>
            </w:r>
          </w:p>
        </w:tc>
        <w:tc>
          <w:tcPr>
            <w:tcW w:w="5812" w:type="dxa"/>
          </w:tcPr>
          <w:p w:rsidR="000B055B" w:rsidRPr="00AF7E1A" w:rsidRDefault="000B055B" w:rsidP="003B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Учить: изменять постройку в высоту;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конструктивные навыки.</w:t>
            </w:r>
          </w:p>
        </w:tc>
      </w:tr>
      <w:tr w:rsidR="000B055B" w:rsidRPr="00AF7E1A" w:rsidTr="0001397C">
        <w:tc>
          <w:tcPr>
            <w:tcW w:w="988" w:type="dxa"/>
            <w:vMerge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0B055B" w:rsidRPr="00AF7E1A" w:rsidRDefault="00570893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27.12.23</w:t>
            </w:r>
          </w:p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 по желанию»</w:t>
            </w:r>
          </w:p>
        </w:tc>
        <w:tc>
          <w:tcPr>
            <w:tcW w:w="5812" w:type="dxa"/>
          </w:tcPr>
          <w:p w:rsidR="000B055B" w:rsidRPr="00AF7E1A" w:rsidRDefault="000B055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выполнять постройки, разные по вел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ичине, высоте, ширине, в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доброжелательное взаимодействие со сверстниками в совместных играх.</w:t>
            </w:r>
          </w:p>
        </w:tc>
      </w:tr>
    </w:tbl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100" w:rsidRDefault="00721100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5B" w:rsidRDefault="000B055B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5B" w:rsidRDefault="000B055B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5B" w:rsidRDefault="000B055B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5B" w:rsidRDefault="000B055B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739" w:rsidRPr="00AF7E1A" w:rsidRDefault="00660739" w:rsidP="00484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развитие». Конструирование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388"/>
        <w:gridCol w:w="2268"/>
        <w:gridCol w:w="5812"/>
      </w:tblGrid>
      <w:tr w:rsidR="00660739" w:rsidRPr="00AF7E1A" w:rsidTr="0001397C">
        <w:tc>
          <w:tcPr>
            <w:tcW w:w="9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8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660739" w:rsidRPr="00AF7E1A" w:rsidRDefault="00660739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3C67A2" w:rsidRPr="00AF7E1A" w:rsidTr="0001397C">
        <w:trPr>
          <w:cantSplit/>
          <w:trHeight w:val="506"/>
        </w:trPr>
        <w:tc>
          <w:tcPr>
            <w:tcW w:w="988" w:type="dxa"/>
            <w:vMerge w:val="restart"/>
            <w:textDirection w:val="btLr"/>
          </w:tcPr>
          <w:p w:rsidR="003C67A2" w:rsidRPr="00AF7E1A" w:rsidRDefault="003C67A2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C67A2" w:rsidRPr="00AF7E1A" w:rsidRDefault="003C67A2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10.01.24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 и забор»</w:t>
            </w:r>
          </w:p>
        </w:tc>
        <w:tc>
          <w:tcPr>
            <w:tcW w:w="5812" w:type="dxa"/>
          </w:tcPr>
          <w:p w:rsidR="003C67A2" w:rsidRPr="00AF7E1A" w:rsidRDefault="003C67A2" w:rsidP="0066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домик, забор вокруг него; обыгрывать различные ситуации вокруг домика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зверюшками и мелкими предметами.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7A2" w:rsidRPr="00AF7E1A" w:rsidTr="0001397C">
        <w:trPr>
          <w:cantSplit/>
          <w:trHeight w:val="801"/>
        </w:trPr>
        <w:tc>
          <w:tcPr>
            <w:tcW w:w="988" w:type="dxa"/>
            <w:vMerge/>
            <w:textDirection w:val="btLr"/>
          </w:tcPr>
          <w:p w:rsidR="003C67A2" w:rsidRPr="00AF7E1A" w:rsidRDefault="003C67A2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17.01.24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из песка»</w:t>
            </w:r>
          </w:p>
        </w:tc>
        <w:tc>
          <w:tcPr>
            <w:tcW w:w="5812" w:type="dxa"/>
          </w:tcPr>
          <w:p w:rsidR="003C67A2" w:rsidRPr="00AF7E1A" w:rsidRDefault="003C67A2" w:rsidP="0066073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свойствах песка,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строить башенку, домик для собачки, дорожки, скамейки, столы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интерес к конструированию из песка.</w:t>
            </w:r>
          </w:p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7A2" w:rsidRPr="00AF7E1A" w:rsidTr="0001397C">
        <w:trPr>
          <w:cantSplit/>
          <w:trHeight w:val="801"/>
        </w:trPr>
        <w:tc>
          <w:tcPr>
            <w:tcW w:w="988" w:type="dxa"/>
            <w:vMerge/>
            <w:textDirection w:val="btLr"/>
          </w:tcPr>
          <w:p w:rsidR="003C67A2" w:rsidRPr="00AF7E1A" w:rsidRDefault="003C67A2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67A2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«Загородка для садика»</w:t>
            </w:r>
          </w:p>
        </w:tc>
        <w:tc>
          <w:tcPr>
            <w:tcW w:w="5812" w:type="dxa"/>
          </w:tcPr>
          <w:p w:rsidR="003C67A2" w:rsidRPr="00AF7E1A" w:rsidRDefault="003C67A2" w:rsidP="003C67A2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огораживать большое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(«озеро» для уточек);</w:t>
            </w:r>
          </w:p>
          <w:p w:rsidR="003C67A2" w:rsidRDefault="003C67A2" w:rsidP="003C67A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оощрять стремление конструировать по своему замыслу и представлению.</w:t>
            </w:r>
          </w:p>
        </w:tc>
      </w:tr>
      <w:tr w:rsidR="003C67A2" w:rsidRPr="00AF7E1A" w:rsidTr="0001397C">
        <w:trPr>
          <w:cantSplit/>
          <w:trHeight w:val="801"/>
        </w:trPr>
        <w:tc>
          <w:tcPr>
            <w:tcW w:w="988" w:type="dxa"/>
            <w:vMerge/>
            <w:textDirection w:val="btLr"/>
          </w:tcPr>
          <w:p w:rsidR="003C67A2" w:rsidRPr="00AF7E1A" w:rsidRDefault="003C67A2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67A2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68" w:type="dxa"/>
          </w:tcPr>
          <w:p w:rsidR="003C67A2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5812" w:type="dxa"/>
          </w:tcPr>
          <w:p w:rsidR="003C67A2" w:rsidRDefault="003C67A2" w:rsidP="0066073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изменять постройку в высоту; строить разнообразные ворота, разные по высоте.</w:t>
            </w:r>
          </w:p>
        </w:tc>
      </w:tr>
      <w:tr w:rsidR="00F1240B" w:rsidRPr="00AF7E1A" w:rsidTr="0001397C">
        <w:tc>
          <w:tcPr>
            <w:tcW w:w="988" w:type="dxa"/>
            <w:vMerge w:val="restart"/>
            <w:textDirection w:val="btLr"/>
          </w:tcPr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«Змейка»</w:t>
            </w:r>
          </w:p>
        </w:tc>
        <w:tc>
          <w:tcPr>
            <w:tcW w:w="5812" w:type="dxa"/>
          </w:tcPr>
          <w:p w:rsidR="00F1240B" w:rsidRPr="00AF7E1A" w:rsidRDefault="00F1240B" w:rsidP="003B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 умение строить змейку из деталей крупного и мелкого строительного материала (кирпичиков), познакомить с новым способом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(извилистая змейка), з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акреплять название деталей строительного материала. </w:t>
            </w:r>
          </w:p>
        </w:tc>
      </w:tr>
      <w:tr w:rsidR="00F1240B" w:rsidRPr="00AF7E1A" w:rsidTr="0001397C">
        <w:trPr>
          <w:trHeight w:val="1444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 для машин»</w:t>
            </w:r>
          </w:p>
        </w:tc>
        <w:tc>
          <w:tcPr>
            <w:tcW w:w="5812" w:type="dxa"/>
          </w:tcPr>
          <w:p w:rsidR="00F1240B" w:rsidRPr="00AF7E1A" w:rsidRDefault="00F1240B" w:rsidP="003B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 умение строить ворота разной ширины и высоты, учить различать детали строительного материала (длинная и короткая пластины, кубик) формировать пространственные представления «ш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ирокий узкий, высокий – низкий».</w:t>
            </w:r>
          </w:p>
        </w:tc>
      </w:tr>
      <w:tr w:rsidR="00F1240B" w:rsidRPr="00AF7E1A" w:rsidTr="0001397C">
        <w:trPr>
          <w:trHeight w:val="884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 для матрешки»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постройки с внутренним своб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одным пространством (теремок), и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зменять постройки способом надстраивания в высоту, длину, ширину.</w:t>
            </w:r>
          </w:p>
        </w:tc>
      </w:tr>
      <w:tr w:rsidR="00F1240B" w:rsidRPr="00AF7E1A" w:rsidTr="0001397C">
        <w:trPr>
          <w:trHeight w:val="884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2268" w:type="dxa"/>
          </w:tcPr>
          <w:p w:rsidR="00F1240B" w:rsidRPr="00AF7E1A" w:rsidRDefault="00F1240B" w:rsidP="00D9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кукол»</w:t>
            </w:r>
          </w:p>
        </w:tc>
        <w:tc>
          <w:tcPr>
            <w:tcW w:w="5812" w:type="dxa"/>
          </w:tcPr>
          <w:p w:rsidR="00F1240B" w:rsidRPr="00AF7E1A" w:rsidRDefault="00F1240B" w:rsidP="00D9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детали по образцу.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40B" w:rsidRPr="00AF7E1A" w:rsidTr="0001397C">
        <w:trPr>
          <w:trHeight w:val="713"/>
        </w:trPr>
        <w:tc>
          <w:tcPr>
            <w:tcW w:w="988" w:type="dxa"/>
            <w:vMerge w:val="restart"/>
            <w:textDirection w:val="btLr"/>
          </w:tcPr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«Изгородь вокруг озера для уточек»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элементарные постройки из 5-6 одинаковых или чередующихся деталей – заборчик, объединять постройки по сюжету, обыгрывать их, побуждать к совместным играм.</w:t>
            </w:r>
          </w:p>
        </w:tc>
      </w:tr>
      <w:tr w:rsidR="00F1240B" w:rsidRPr="00AF7E1A" w:rsidTr="0001397C"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«Загородки и заборы»</w:t>
            </w:r>
          </w:p>
        </w:tc>
        <w:tc>
          <w:tcPr>
            <w:tcW w:w="5812" w:type="dxa"/>
          </w:tcPr>
          <w:p w:rsidR="00F1240B" w:rsidRPr="00AF7E1A" w:rsidRDefault="00F1240B" w:rsidP="003B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замыкании пространства способом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обстраивания плоскостных фигур.</w:t>
            </w:r>
          </w:p>
        </w:tc>
      </w:tr>
      <w:tr w:rsidR="00F1240B" w:rsidRPr="00AF7E1A" w:rsidTr="0001397C"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«Дом»</w:t>
            </w:r>
          </w:p>
        </w:tc>
        <w:tc>
          <w:tcPr>
            <w:tcW w:w="5812" w:type="dxa"/>
          </w:tcPr>
          <w:p w:rsidR="00F1240B" w:rsidRPr="00AF7E1A" w:rsidRDefault="00F1240B" w:rsidP="003B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строить домики из конструкторов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1240B" w:rsidRPr="00AF7E1A" w:rsidTr="0001397C">
        <w:trPr>
          <w:trHeight w:val="1492"/>
        </w:trPr>
        <w:tc>
          <w:tcPr>
            <w:tcW w:w="988" w:type="dxa"/>
            <w:vMerge w:val="restart"/>
            <w:textDirection w:val="btLr"/>
          </w:tcPr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«Башенка и лесенка»</w:t>
            </w:r>
          </w:p>
        </w:tc>
        <w:tc>
          <w:tcPr>
            <w:tcW w:w="5812" w:type="dxa"/>
          </w:tcPr>
          <w:p w:rsidR="00F1240B" w:rsidRPr="00AF7E1A" w:rsidRDefault="00F1240B" w:rsidP="003B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Закреплять умения детей строить знакомые постройки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укладывании деталей вверх;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интерес к конструктивной деятельности;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создавать постройки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</w:t>
            </w:r>
          </w:p>
        </w:tc>
      </w:tr>
      <w:tr w:rsidR="00F1240B" w:rsidRPr="00AF7E1A" w:rsidTr="0001397C">
        <w:trPr>
          <w:trHeight w:val="679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«Заборчик»</w:t>
            </w:r>
          </w:p>
        </w:tc>
        <w:tc>
          <w:tcPr>
            <w:tcW w:w="5812" w:type="dxa"/>
          </w:tcPr>
          <w:p w:rsidR="00F1240B" w:rsidRPr="00AF7E1A" w:rsidRDefault="00F1240B" w:rsidP="0001397C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конструктивной деятельности, в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желан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создавать постройки для игр.</w:t>
            </w:r>
          </w:p>
        </w:tc>
      </w:tr>
      <w:tr w:rsidR="00F1240B" w:rsidRPr="00AF7E1A" w:rsidTr="0001397C">
        <w:trPr>
          <w:trHeight w:val="1203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1240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«Башня для мишки»</w:t>
            </w:r>
          </w:p>
        </w:tc>
        <w:tc>
          <w:tcPr>
            <w:tcW w:w="5812" w:type="dxa"/>
          </w:tcPr>
          <w:p w:rsidR="00F1240B" w:rsidRPr="00AF7E1A" w:rsidRDefault="00F1240B" w:rsidP="0001397C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строить вертикальную постройку, подбирать одинаковые по размеру и форме детали или разные по размеру детали располагать от большой к маленькой (принцип пирамидки); закреплять 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располагать детали в высоту.</w:t>
            </w:r>
          </w:p>
        </w:tc>
      </w:tr>
      <w:tr w:rsidR="00F1240B" w:rsidRPr="00AF7E1A" w:rsidTr="0001397C">
        <w:trPr>
          <w:trHeight w:val="693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«Гаражи, сарайчики, домики»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делать перекрытия, сочетать в сооружениях детали по цвету.</w:t>
            </w:r>
          </w:p>
        </w:tc>
      </w:tr>
      <w:tr w:rsidR="00F1240B" w:rsidRPr="00AF7E1A" w:rsidTr="0001397C">
        <w:trPr>
          <w:trHeight w:val="658"/>
        </w:trPr>
        <w:tc>
          <w:tcPr>
            <w:tcW w:w="988" w:type="dxa"/>
            <w:vMerge w:val="restart"/>
            <w:textDirection w:val="btLr"/>
          </w:tcPr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1240B" w:rsidRPr="00AF7E1A" w:rsidRDefault="00F1240B" w:rsidP="0066073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«Теремки»</w:t>
            </w:r>
          </w:p>
        </w:tc>
        <w:tc>
          <w:tcPr>
            <w:tcW w:w="5812" w:type="dxa"/>
          </w:tcPr>
          <w:p w:rsidR="00F1240B" w:rsidRPr="00AF7E1A" w:rsidRDefault="00F1240B" w:rsidP="00484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сооружать в определенной последовательности постройку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240B" w:rsidRPr="00AF7E1A" w:rsidTr="0001397C"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группы»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чные предметы мебели; расширять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строительных деталях и их свойствах.</w:t>
            </w:r>
          </w:p>
        </w:tc>
      </w:tr>
      <w:tr w:rsidR="00F1240B" w:rsidRPr="00AF7E1A" w:rsidTr="0001397C">
        <w:trPr>
          <w:trHeight w:val="423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«Высокая горка»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опыт конструирования 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имметричных построек, </w:t>
            </w: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работать в парах и малых группах. </w:t>
            </w:r>
          </w:p>
        </w:tc>
      </w:tr>
      <w:tr w:rsidR="00F1240B" w:rsidRPr="00AF7E1A" w:rsidTr="0001397C">
        <w:trPr>
          <w:trHeight w:val="558"/>
        </w:trPr>
        <w:tc>
          <w:tcPr>
            <w:tcW w:w="988" w:type="dxa"/>
            <w:vMerge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240B" w:rsidRPr="00AF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240B" w:rsidRPr="00AF7E1A" w:rsidRDefault="003C67A2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29.05.24</w:t>
            </w:r>
          </w:p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«Будка для собачки»</w:t>
            </w:r>
          </w:p>
        </w:tc>
        <w:tc>
          <w:tcPr>
            <w:tcW w:w="5812" w:type="dxa"/>
          </w:tcPr>
          <w:p w:rsidR="00F1240B" w:rsidRPr="00AF7E1A" w:rsidRDefault="00F1240B" w:rsidP="006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сооружать в определенной последовательности постройку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4EB0" w:rsidRPr="00E65728" w:rsidRDefault="00970CB0" w:rsidP="007D4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3.6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124EB0"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но-</w:t>
      </w:r>
      <w:r w:rsidR="00124EB0" w:rsidRPr="00970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</w:t>
      </w:r>
      <w:r w:rsidR="00124EB0" w:rsidRPr="00970CB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х</w:t>
      </w:r>
      <w:r w:rsidR="00124EB0" w:rsidRPr="00970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ническое</w:t>
      </w:r>
      <w:r w:rsidR="00124EB0" w:rsidRPr="00970C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70C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методическое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н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ие</w:t>
      </w:r>
      <w:r w:rsidR="00124EB0" w:rsidRPr="00E6572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124EB0"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p w:rsidR="00124EB0" w:rsidRPr="00E65728" w:rsidRDefault="00124EB0" w:rsidP="00124E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образователь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задач,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ского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кативного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шки,</w:t>
      </w:r>
      <w:r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мячики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иг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шки;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-забав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о-разбор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ли;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ЛЕГО;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матрас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чными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астежками, 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чками, ш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ровкам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074250" w:rsidRDefault="00124EB0" w:rsidP="00124EB0">
      <w:pPr>
        <w:widowControl w:val="0"/>
        <w:tabs>
          <w:tab w:val="left" w:pos="1591"/>
          <w:tab w:val="left" w:pos="2554"/>
          <w:tab w:val="left" w:pos="3203"/>
          <w:tab w:val="left" w:pos="4608"/>
          <w:tab w:val="left" w:pos="6251"/>
          <w:tab w:val="left" w:pos="7347"/>
          <w:tab w:val="left" w:pos="7750"/>
          <w:tab w:val="left" w:pos="8807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оторых</w:t>
      </w:r>
      <w:r w:rsidRPr="00E6572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ф;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рмы;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лоскостные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деревянные,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онажей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акомых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дево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ьчикового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ышка,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кавички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знакомых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ошка,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ля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атр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-драма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(р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-маше,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мок);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очных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жей (д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 баба, в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Зо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 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 др.).</w:t>
      </w:r>
    </w:p>
    <w:p w:rsidR="00124EB0" w:rsidRPr="00074250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ерный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оборудования,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ериалов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руда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рамках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ельной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развитие»)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еркало;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щеточки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</w:p>
    <w:p w:rsidR="00124EB0" w:rsidRPr="00E65728" w:rsidRDefault="00124EB0" w:rsidP="00124EB0">
      <w:pPr>
        <w:widowControl w:val="0"/>
        <w:tabs>
          <w:tab w:val="left" w:pos="1286"/>
          <w:tab w:val="left" w:pos="3003"/>
          <w:tab w:val="left" w:pos="6197"/>
          <w:tab w:val="left" w:pos="8589"/>
          <w:tab w:val="left" w:pos="888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тляры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клеен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ребенка);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наковые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символи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предметов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рм)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айка 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бытовых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азбры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палоч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щетк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леенки;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ики;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развешив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мелкого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белья;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ытовых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сточки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лея, стаканч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досочки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клеем;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(шиш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веты,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соломка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 Мо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ори;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дактический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материл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(комнат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шими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листьями; акв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рамки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тских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работ;    </w:t>
      </w:r>
      <w:r w:rsidRPr="00E65728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ластмассовые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роким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стые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делочные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наборы)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па,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дерева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ластмассы 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ечный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аты;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довые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ерный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ень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ериала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еден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рамках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«Социально-ко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тивное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е»):</w:t>
      </w:r>
    </w:p>
    <w:p w:rsidR="00124EB0" w:rsidRPr="00925DAA" w:rsidRDefault="00124EB0" w:rsidP="00124EB0">
      <w:pPr>
        <w:widowControl w:val="0"/>
        <w:tabs>
          <w:tab w:val="left" w:pos="870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акрывающи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остюмах;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ртах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териалов,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 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ельные</w:t>
      </w:r>
      <w:r w:rsidRPr="00E6572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ол: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матрац,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одеяло,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шка;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наволочка, пододеяльни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бель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укол: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шки;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лита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ая;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ик;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Посуда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угие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едме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куклой: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алюми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вая;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бка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талла;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аборы: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ажимы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белья;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тюги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сы;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да: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еревянные, металлические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ложки,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астрюли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-4-х 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тмассов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см);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ветные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 (больш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 прозра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зырьки, ба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ование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одобранный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ластмассовая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ашки, бл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вшины,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емая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ветные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осы; 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тейнеры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ляжи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ощей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рвирово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ассовые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колесик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рихватки 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знакомыми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ластика,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соломки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п.;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бка,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 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(мягкие,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п.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легковые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подвижными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ример, бабочк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рмы;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тмассов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карто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евья,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дведь,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мордочек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рочка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ье-м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-теремок;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ли;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бабочек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персонаж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фланелеграф;</w:t>
      </w:r>
      <w:r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оврол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нограф;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доска;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объектами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нарный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илавок;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</w:p>
    <w:p w:rsidR="00124EB0" w:rsidRPr="00925DAA" w:rsidRDefault="00124EB0" w:rsidP="00124EB0">
      <w:pPr>
        <w:widowControl w:val="0"/>
        <w:tabs>
          <w:tab w:val="left" w:pos="8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пателей;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лятор);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продавцов,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км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ера,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тры;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лом;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фен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лфето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олон,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ечное,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ы); ножницы;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пар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ленты;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чесок); наборы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лировщи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шпатель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рла;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рицы;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шечных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(йод,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елано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материала);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рецептов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ерный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идактического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риала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нсор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мках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«Познавательное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ие»):</w:t>
      </w:r>
    </w:p>
    <w:p w:rsidR="00124EB0" w:rsidRDefault="00124EB0" w:rsidP="00124EB0">
      <w:pPr>
        <w:widowControl w:val="0"/>
        <w:tabs>
          <w:tab w:val="left" w:pos="895"/>
          <w:tab w:val="left" w:pos="1977"/>
          <w:tab w:val="left" w:pos="3046"/>
          <w:tab w:val="left" w:pos="5530"/>
          <w:tab w:val="left" w:pos="7056"/>
          <w:tab w:val="left" w:pos="8190"/>
          <w:tab w:val="left" w:pos="8605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шары,</w:t>
      </w:r>
      <w:r w:rsidRPr="00E65728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робки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вида);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мячи: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рпичики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ек: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ообразные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тре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ирамидки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кции;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-вкладыш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ые: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ошечки,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айчики,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собачки,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 и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размера;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ентов: коло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маракас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анино,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ентр,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рабан, шарманка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тофон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диокассетами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мелодий;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тмассов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шары; наборы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овощей,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ктов,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бов;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зины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величины;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вшины,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кладыван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шарики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дырочками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короб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-вкладыши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размеров;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-вкладыш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шароброс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еров; столи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лками;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размеров;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скатывания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обилей;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Достань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алочками;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тележки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стержневыми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палочка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ольцом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фареты;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</w:p>
    <w:p w:rsidR="00124EB0" w:rsidRPr="00925DAA" w:rsidRDefault="00124EB0" w:rsidP="00124EB0">
      <w:pPr>
        <w:widowControl w:val="0"/>
        <w:tabs>
          <w:tab w:val="left" w:pos="895"/>
          <w:tab w:val="left" w:pos="1977"/>
          <w:tab w:val="left" w:pos="3046"/>
          <w:tab w:val="left" w:pos="5530"/>
          <w:tab w:val="left" w:pos="7056"/>
          <w:tab w:val="left" w:pos="8190"/>
          <w:tab w:val="left" w:pos="8605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гео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ми;    </w:t>
      </w:r>
      <w:r w:rsidRPr="00E65728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шитые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ладкая повер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мешочки;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ображающ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живот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териалы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тессори,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ассовые)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адыши;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речной песок,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па); настоль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игры (Д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лото, 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ерный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ень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оборудования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ического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атери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ормиров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бразов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тельной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области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е»):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тов-о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алочки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рабочими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онцами: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палочка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олечком,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лочка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чком,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палочкой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шки: лошадка,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кошечка,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собачка;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(пластмассов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да: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гаечный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стаканов;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забавы: ля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к: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 нев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шные</w:t>
      </w:r>
      <w:r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шары;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инки;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тазы,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банки;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иг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рыбки); кольца для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подставк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шарики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дырочками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адева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альцы,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ров;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адыши;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трешки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лками;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оляски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коят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шариков;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автомобилей;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олечк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епрозр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пыжами и палоч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ами;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тележки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съемными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лочка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цом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адыши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на;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деталями;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-солн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ловища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ка);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мышления; фланелеграф.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э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леме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ных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венных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ательной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е»):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аборные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олотна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тремя карм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ластмассовые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е);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материалами;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коробок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атериалы: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фасоль,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речной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есок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флажки,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чные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(пластмассов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д.);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ая: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ров;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формочки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 (и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цифр,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р.);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штампы: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фры, геометрические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картинки)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шка;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акв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дия: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сито,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тами;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(р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роды: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камешки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тов); счетные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кты,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шки: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 и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-и;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редметы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ревьев,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олосок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по дл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полосок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по шири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 объемные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величины;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ъемные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елок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ток;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(овощи, 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орт,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р: ябло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тское)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жков;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 гео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ичной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 на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ссы,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летеные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</w:t>
      </w:r>
      <w:r w:rsidRPr="00E6572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тяжелые);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ды,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акового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короб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-вкладыши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змеров,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-вкладыши;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вкладышами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форм;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деталями, 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-солнце,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ловища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рамида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(размер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комод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чатн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 коровк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</w:p>
    <w:p w:rsidR="00124EB0" w:rsidRPr="00E65728" w:rsidRDefault="00124EB0" w:rsidP="00124EB0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атериала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окружаю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игровой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E657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пластмассы,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дерева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авторским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олоб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ская),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Кот,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ышка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кая),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ольная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рмы; декорат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елки,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 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рочка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ская),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ышка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ая),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кавички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атки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зочных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для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гры-драм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тизации: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-теремок,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ороб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обака,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вочка,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овичо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еговик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гры: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трирова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сказо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зображением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редметов,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сказки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-печатк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гры;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картинк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в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коллажа; мол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берт; фл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ф;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ериала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ятий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дактических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ек;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предметов,</w:t>
      </w:r>
      <w:r w:rsidRPr="00E6572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очных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териал,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эмоц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театры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карто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ародным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авторским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иями: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епка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от,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солнышка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от,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кая),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ше..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„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“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?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мышоно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Кот,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обр. М.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-лебед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рто,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ского, С.Маршака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ольная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ирмы;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олобо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очных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рочка,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едведь,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волк,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ушка, 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совичок,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говик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настоль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очным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редметов,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асскажи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гры; карт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E6572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коллажа;</w:t>
      </w:r>
      <w:r w:rsidRPr="00E6572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фланелегр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ф;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r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е: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доска;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вита;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анелегр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ф,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мольберт;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доска;</w:t>
      </w:r>
      <w:r w:rsidRPr="00E657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ковый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 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E657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карандаш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табл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кв,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(фотограф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тограммы,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символы),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боры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ерила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ано; 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кордеон.</w:t>
      </w:r>
    </w:p>
    <w:p w:rsidR="00124EB0" w:rsidRPr="007E3F4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нструмен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итры,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аккордеон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детский,</w:t>
      </w:r>
      <w:r w:rsidRPr="00E657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фаэмиро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анино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барабаны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ларнеты,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Коло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коро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руме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ты: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анино,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балалайка,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гармошка,</w:t>
      </w:r>
      <w:r w:rsidRPr="00E6572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пенчатая</w:t>
      </w:r>
      <w:r w:rsidRPr="00E65728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сенка,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грыватель с пласт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озвученны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молоточек,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волчок,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шка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лка, иг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 с 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чек, 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бно-нагляд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ериал: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r w:rsidRPr="00E657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стан,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гры:</w:t>
      </w:r>
      <w:r w:rsidRPr="00E657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йди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-ширм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сель, телефо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tabs>
          <w:tab w:val="left" w:pos="1305"/>
          <w:tab w:val="left" w:pos="2408"/>
          <w:tab w:val="left" w:pos="3341"/>
          <w:tab w:val="left" w:pos="4267"/>
          <w:tab w:val="left" w:pos="5068"/>
          <w:tab w:val="left" w:pos="6279"/>
          <w:tab w:val="left" w:pos="7284"/>
          <w:tab w:val="left" w:pos="9199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иб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юмы: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-декорац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лтанчики,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лютики, 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ленты,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цветы,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лошадк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вожжи,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шапочк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мы: 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нальные,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арнавальные.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мов: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осыночки,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ояса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ошники, фар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веночк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24EB0" w:rsidRPr="00E65728" w:rsidRDefault="00124EB0" w:rsidP="00124EB0">
      <w:pPr>
        <w:widowControl w:val="0"/>
        <w:tabs>
          <w:tab w:val="left" w:pos="4628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льные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чики, шарманка,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свирель);телеви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.</w:t>
      </w:r>
    </w:p>
    <w:p w:rsidR="00124EB0" w:rsidRPr="00E65728" w:rsidRDefault="00124EB0" w:rsidP="00124EB0">
      <w:pPr>
        <w:widowControl w:val="0"/>
        <w:tabs>
          <w:tab w:val="left" w:pos="1576"/>
          <w:tab w:val="left" w:pos="3096"/>
          <w:tab w:val="left" w:pos="4893"/>
          <w:tab w:val="left" w:pos="5528"/>
          <w:tab w:val="left" w:pos="6876"/>
          <w:tab w:val="left" w:pos="8001"/>
          <w:tab w:val="left" w:pos="9474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оверхность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апольная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ирмы; плос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пластмассов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или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рки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декорат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еревья,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п.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E657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театра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мышка,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собака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(заяц,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кавички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обака,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-маше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териала, доми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мок;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ошки,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мышки,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бабочек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й;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розрачны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шками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живот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жный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оез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цветов соотв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ги;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енам года, 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ериала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зобра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ЛЕПКА</w:t>
      </w:r>
    </w:p>
    <w:p w:rsidR="00124EB0" w:rsidRPr="007E3F4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ериалы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глина,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(пат),</w:t>
      </w:r>
      <w:r w:rsidRPr="00E657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алочки</w:t>
      </w:r>
      <w:r w:rsidRPr="00E657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</w:t>
      </w:r>
      <w:r w:rsidRPr="00E6572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шир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657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илегающими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рышка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ий;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формы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глые,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ые)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бокие);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вылепл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делия;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скалки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териал: овощи,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ляжи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ые):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ек:</w:t>
      </w:r>
      <w:r w:rsidRPr="00E657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вный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ал.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икации: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аги: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сорта;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маге;</w:t>
      </w:r>
      <w:r w:rsidRPr="00E6572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ицы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форм;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клея;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r w:rsidRPr="00E657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</w:t>
      </w:r>
      <w:r w:rsidRPr="00E657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кты,</w:t>
      </w:r>
      <w:r w:rsidRPr="00E657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(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ые);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к: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ажи;</w:t>
      </w:r>
      <w:r w:rsidRPr="00E657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рыток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</w:t>
      </w:r>
      <w:r w:rsidRPr="00E657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E6572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ериалы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сования: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берты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сования;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лом,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овне;</w:t>
      </w:r>
      <w:r w:rsidRPr="00E657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мещения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нков; 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гладкая,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шершав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тонирован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тлых</w:t>
      </w:r>
      <w:r w:rsidRPr="00E657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желтого, 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оранжевого,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</w:t>
      </w:r>
      <w:r w:rsidRPr="00E657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д.);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цвет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фломастеров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щины,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восковых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сточек,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краск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оделок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 карандашей:</w:t>
      </w:r>
      <w:r w:rsidRPr="00E6572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еров;</w:t>
      </w:r>
      <w:r w:rsidRPr="00E6572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фломастеров; наборы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мелков;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расок: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краска</w:t>
      </w:r>
      <w:r w:rsidRPr="00E657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ль;</w:t>
      </w:r>
      <w:r w:rsidRPr="00E6572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глые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сования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и по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ставок для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атериала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руиро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иал: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пный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</w:t>
      </w:r>
    </w:p>
    <w:p w:rsidR="00124EB0" w:rsidRPr="007E3F48" w:rsidRDefault="00124EB0" w:rsidP="00124EB0">
      <w:pPr>
        <w:widowControl w:val="0"/>
        <w:tabs>
          <w:tab w:val="left" w:pos="1492"/>
          <w:tab w:val="left" w:pos="2111"/>
          <w:tab w:val="left" w:pos="3423"/>
          <w:tab w:val="left" w:pos="4606"/>
          <w:tab w:val="left" w:pos="4954"/>
          <w:tab w:val="left" w:pos="6275"/>
          <w:tab w:val="left" w:pos="7398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товых ко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кторы,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ЛЕГО;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ки: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размер; сборн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-разборные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трешки</w:t>
      </w:r>
      <w:r w:rsidRPr="00E6572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657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клы, пет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акомые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</w:t>
      </w:r>
      <w:r w:rsidRPr="00E657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ерсонажи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ашка,</w:t>
      </w:r>
      <w:r w:rsidRPr="00E657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тино);</w:t>
      </w:r>
      <w:r w:rsidRPr="00E6572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ек: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ежики,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лки,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исы,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др.;</w:t>
      </w:r>
      <w:r w:rsidRPr="00E657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</w:t>
      </w:r>
      <w:r w:rsidRPr="00E657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 предмет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картинок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проре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квадрат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мног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E657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</w:t>
      </w:r>
      <w:r w:rsidRPr="00E657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сто;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биках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людей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анелегр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фа;</w:t>
      </w:r>
      <w:r w:rsidRPr="00E657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аборы палочек: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алочки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размером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деревянные,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цвета);</w:t>
      </w:r>
      <w:r w:rsidRPr="00E6572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E6572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E6572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наборы, со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б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фла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</w:p>
    <w:p w:rsidR="00124EB0" w:rsidRPr="00925DAA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ерный</w:t>
      </w:r>
      <w:r w:rsidRPr="00E657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иала</w:t>
      </w:r>
      <w:r w:rsidRPr="00E6572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</w:t>
      </w:r>
      <w:r w:rsidRPr="00E657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развития 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ви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r w:rsidRPr="00E65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ний: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олета):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башня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ставной</w:t>
      </w:r>
      <w:r w:rsidRPr="00E657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скатом);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абором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досок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</w:t>
      </w:r>
      <w:r w:rsidRPr="00E657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ины);</w:t>
      </w:r>
    </w:p>
    <w:p w:rsidR="00124EB0" w:rsidRPr="00E65728" w:rsidRDefault="00124EB0" w:rsidP="00124E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лесенка-стремя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олые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20;мост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ребрис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одставками;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емлю,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6572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одлезания</w:t>
      </w:r>
      <w:r w:rsidRPr="00E657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60,50,40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снаряд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рыжков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E657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</w:t>
      </w:r>
      <w:r w:rsidRPr="00E657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мат,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к);</w:t>
      </w:r>
      <w:r w:rsidRPr="00E657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ные;</w:t>
      </w:r>
      <w:r w:rsidRPr="00E657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ячи рез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:2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-25,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мячи: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0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-1000 г); об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55-60 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плоск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100 см.; пал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7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-80, 300 см;</w:t>
      </w:r>
    </w:p>
    <w:p w:rsidR="00124EB0" w:rsidRPr="00E65728" w:rsidRDefault="00124EB0" w:rsidP="0012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ры: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косичк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657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75-80</w:t>
      </w:r>
      <w:r w:rsidRPr="00E657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м.;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120-150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– 3 м.; флажки 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шочки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ком: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метан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150-200 г, для равнов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400 г.;</w:t>
      </w:r>
    </w:p>
    <w:p w:rsidR="00174C3F" w:rsidRDefault="00124EB0" w:rsidP="00970C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мячи,</w:t>
      </w:r>
      <w:r w:rsidRPr="00E657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E657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тольного тен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E657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н;</w:t>
      </w:r>
      <w:r w:rsidRPr="00E657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дки;</w:t>
      </w:r>
      <w:r w:rsidRPr="00E657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  <w:r w:rsidRPr="00E657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ебросы</w:t>
      </w:r>
      <w:r w:rsidRPr="00E657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хколесные);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ыжи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Pr="00E657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57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воспитателя);</w:t>
      </w:r>
      <w:r w:rsidRPr="00E657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детск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ли;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E657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ые:</w:t>
      </w:r>
      <w:r w:rsidRPr="00E657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ороткие</w:t>
      </w:r>
      <w:r w:rsidRPr="00E657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57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0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-60 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-115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см: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ли: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657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формы;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657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ейн</w:t>
      </w:r>
      <w:r w:rsidRPr="00E657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пластма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ами;</w:t>
      </w:r>
      <w:r w:rsidRPr="00E657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дорожка,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ледами;</w:t>
      </w:r>
      <w:r w:rsidRPr="00E657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чатая</w:t>
      </w:r>
      <w:r w:rsidRPr="00E657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дорожка; м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диокассета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57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мягких</w:t>
      </w:r>
      <w:r w:rsidRPr="00E657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57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ины;</w:t>
      </w:r>
      <w:r w:rsidRPr="00E657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ба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т;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</w:t>
      </w:r>
      <w:r w:rsidRPr="00E657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(наши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657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говицы,</w:t>
      </w:r>
      <w:r w:rsidRPr="00E657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57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57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овая повер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п.); раздв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гающая</w:t>
      </w:r>
      <w:r w:rsidRPr="00E657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дорож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</w:t>
      </w:r>
      <w:r w:rsidRPr="00E657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657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бов.</w:t>
      </w:r>
    </w:p>
    <w:p w:rsidR="00970CB0" w:rsidRPr="00970CB0" w:rsidRDefault="00970CB0" w:rsidP="00970CB0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4B8A" w:rsidRDefault="00484B8A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21100" w:rsidRDefault="00721100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5728" w:rsidRDefault="00E65728" w:rsidP="00484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рат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у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рн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ы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r w:rsidRPr="00E65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ч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</w:t>
      </w:r>
      <w:r w:rsidRPr="00E6572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к</w:t>
      </w:r>
      <w:r w:rsidR="00970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</w:t>
      </w:r>
    </w:p>
    <w:p w:rsidR="00A423BB" w:rsidRPr="00970CB0" w:rsidRDefault="00A423BB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ене,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Д.Й.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ечевое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отсталых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его 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 Д.Й.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ене // Дефек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я, 2015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№4. – С. 76-83.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99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  <w:r w:rsidRPr="0076544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544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76544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й недостаточ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.Б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О.П.</w:t>
      </w:r>
      <w:r w:rsidRPr="0076544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врил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А.З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Н.Д.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Соколова.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Пб.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ОЮЗ.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2011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– С. 320.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994"/>
          <w:tab w:val="left" w:pos="2127"/>
          <w:tab w:val="left" w:pos="2820"/>
          <w:tab w:val="left" w:pos="4628"/>
          <w:tab w:val="left" w:pos="6358"/>
          <w:tab w:val="left" w:pos="8289"/>
          <w:tab w:val="left" w:pos="1008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Л.Б.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Пб.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6FD">
        <w:rPr>
          <w:rFonts w:ascii="Times New Roman" w:eastAsia="Times New Roman" w:hAnsi="Times New Roman" w:cs="Times New Roman"/>
          <w:color w:val="000000"/>
          <w:sz w:val="24"/>
          <w:szCs w:val="24"/>
        </w:rPr>
        <w:t>– 201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256.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99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  <w:r w:rsidRPr="0076544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544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иков:</w:t>
      </w:r>
      <w:r w:rsidRPr="0076544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76544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аряе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 И.Н. Леб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 – СПб.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6FD">
        <w:rPr>
          <w:rFonts w:ascii="Times New Roman" w:eastAsia="Times New Roman" w:hAnsi="Times New Roman" w:cs="Times New Roman"/>
          <w:color w:val="000000"/>
          <w:sz w:val="24"/>
          <w:szCs w:val="24"/>
        </w:rPr>
        <w:t>– 201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92.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99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544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 w:rsidRPr="0076544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ряев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Ю.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драть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аро. – 2007. – С.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288.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994"/>
          <w:tab w:val="left" w:pos="1554"/>
          <w:tab w:val="left" w:pos="2974"/>
          <w:tab w:val="left" w:pos="3388"/>
          <w:tab w:val="left" w:pos="4879"/>
          <w:tab w:val="left" w:pos="5284"/>
          <w:tab w:val="left" w:pos="6510"/>
          <w:tab w:val="left" w:pos="7356"/>
          <w:tab w:val="left" w:pos="7738"/>
          <w:tab w:val="left" w:pos="929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Т.Ю.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Pr="0076544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 w:rsidRPr="0076544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76544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//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/Т.Ю.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 2016. –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№1. – С. 50-52.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Т.Ю.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Pr="0076544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зным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544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76544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2016. – № 3. – С. 21-26.</w:t>
      </w:r>
    </w:p>
    <w:p w:rsidR="00E65728" w:rsidRPr="00CC18AD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Т.Ю.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Pr="0076544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 w:rsidRPr="0076544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 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76544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544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76544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3101E"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 с на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8 . – С. 54-59.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Т.Ю.</w:t>
      </w:r>
      <w:r w:rsidRPr="0076544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 w:rsidRPr="0076544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544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54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76544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старш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544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544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544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теллекта</w:t>
      </w:r>
      <w:r w:rsidRPr="0076544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6544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лами /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Т.Ю.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ова // Дефе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ктологи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2015. – № 3.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С. 8-17.</w:t>
      </w:r>
    </w:p>
    <w:p w:rsidR="00E65728" w:rsidRPr="00CC18AD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ыготск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 Л.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Основы дефектолог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Т5.,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М. : Педагогика. – 1983. – С. 367.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ыродов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544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омощи:</w:t>
      </w:r>
      <w:r w:rsidRPr="0076544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Pr="0076544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И.А. 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ыродо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 – М. :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АРАПУ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 2012. – С. 144.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О.П.</w:t>
      </w:r>
      <w:r w:rsidRPr="0076544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544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 /О.П. Гаври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 Н.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олова.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М. : Просв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1995. – С.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О.П.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544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отсталых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тей: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76544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О.П.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</w:t>
      </w:r>
      <w:r w:rsidRPr="007654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шкина.</w:t>
      </w:r>
      <w:r w:rsidRPr="0076544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544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991.</w:t>
      </w:r>
      <w:r w:rsidRPr="0076544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С. 94.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654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544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Н.Д.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76544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; под ред. Л.П. Но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М. : Просв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993.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С. 224.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417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Екжанова,</w:t>
      </w:r>
      <w:r w:rsidRPr="0076544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76544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76544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6544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жанова,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76544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r w:rsidRPr="0076544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2008. – С.</w:t>
      </w:r>
      <w:r w:rsidRPr="0076544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336.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3107"/>
          <w:tab w:val="left" w:pos="4803"/>
          <w:tab w:val="left" w:pos="6660"/>
          <w:tab w:val="left" w:pos="7262"/>
          <w:tab w:val="left" w:pos="896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7654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жанова,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76544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54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Pr="0076544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С. 272.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Екжанова,</w:t>
      </w:r>
      <w:r w:rsidRPr="007654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</w:t>
      </w:r>
      <w:r w:rsidRPr="007654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7654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654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</w:t>
      </w:r>
      <w:r w:rsidRPr="007654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544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544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Екжанова</w:t>
      </w:r>
      <w:r w:rsidRPr="0076544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76544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Пб.,</w:t>
      </w:r>
      <w:r w:rsidRPr="0076544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 w:rsidRPr="0076544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С. 256.</w:t>
      </w:r>
    </w:p>
    <w:p w:rsidR="00E65728" w:rsidRPr="00970CB0" w:rsidRDefault="00E65728" w:rsidP="00970CB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Екжанова,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-развивающее</w:t>
      </w:r>
      <w:r w:rsidRPr="0076544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76544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76544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544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76544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Екжанова,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требелев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76544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175 с.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544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6544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76544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544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6544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адка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М.В.</w:t>
      </w:r>
      <w:r w:rsidRPr="0076544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ова //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тии,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2012. – №4.</w:t>
      </w:r>
    </w:p>
    <w:p w:rsidR="0076544C" w:rsidRPr="0076544C" w:rsidRDefault="0076544C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Куцакова Л.В. «</w:t>
      </w:r>
      <w:r w:rsidRPr="0076544C">
        <w:rPr>
          <w:rFonts w:ascii="Times New Roman" w:hAnsi="Times New Roman" w:cs="Times New Roman"/>
        </w:rPr>
        <w:t>Конструирование и ручной труд в детском саду. Программа и методические рекомендации. Для детей 2-7 лет»</w:t>
      </w:r>
    </w:p>
    <w:p w:rsidR="0076544C" w:rsidRPr="002E26FD" w:rsidRDefault="00174C3F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654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E26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Лыкова И.А. «Цветные ладошки»</w:t>
      </w:r>
      <w:r w:rsidRPr="002E26FD">
        <w:rPr>
          <w:rFonts w:ascii="Times New Roman" w:hAnsi="Times New Roman" w:cs="Times New Roman"/>
        </w:rPr>
        <w:t xml:space="preserve"> Издательский дом «ЦВЕТНОЙ МИР», Москва 2019</w:t>
      </w:r>
    </w:p>
    <w:p w:rsidR="00E65728" w:rsidRPr="00CC18AD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и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 с дет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та с п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физическими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ями: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7654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3-е пер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/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Стребелево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 Г.А. М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шино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 М. : ИН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2016. 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160.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544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6544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76544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 /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 Стребелова.</w:t>
      </w:r>
      <w:r w:rsidRPr="0076544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544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: Вл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дос. – 2016. – С.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184.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544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 w:rsidRPr="0076544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-развивающее</w:t>
      </w:r>
      <w:r w:rsidRPr="0076544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76544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6544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игр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/ Е.А. С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ребелов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 : Владо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 2016. – С.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256.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Томилов,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А.Б.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76544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544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6544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544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654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нкций:</w:t>
      </w:r>
      <w:r w:rsidRPr="0076544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-методическое пособие / А.Б. То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, 2011. – С. 75,</w:t>
      </w:r>
    </w:p>
    <w:p w:rsidR="00E65728" w:rsidRPr="0076544C" w:rsidRDefault="00E65728" w:rsidP="00E54310">
      <w:pPr>
        <w:pStyle w:val="a3"/>
        <w:widowControl w:val="0"/>
        <w:numPr>
          <w:ilvl w:val="0"/>
          <w:numId w:val="1"/>
        </w:numPr>
        <w:tabs>
          <w:tab w:val="left" w:pos="2313"/>
          <w:tab w:val="left" w:pos="3035"/>
          <w:tab w:val="left" w:pos="4842"/>
          <w:tab w:val="left" w:pos="6343"/>
          <w:tab w:val="left" w:pos="8293"/>
          <w:tab w:val="left" w:pos="10087"/>
        </w:tabs>
        <w:spacing w:line="240" w:lineRule="auto"/>
        <w:jc w:val="both"/>
        <w:rPr>
          <w:sz w:val="24"/>
          <w:szCs w:val="24"/>
        </w:rPr>
      </w:pPr>
      <w:r w:rsidRPr="0076544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акова,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дочисловых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дош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54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54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теллекта</w:t>
      </w:r>
      <w:r w:rsidRPr="007654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 w:rsidRPr="007654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54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макова. – М. : В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адос, 2010. – </w:t>
      </w:r>
      <w:r w:rsidRPr="007654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12CF7" w:rsidRPr="0076544C">
        <w:rPr>
          <w:rFonts w:ascii="Times New Roman" w:eastAsia="Times New Roman" w:hAnsi="Times New Roman" w:cs="Times New Roman"/>
          <w:color w:val="000000"/>
          <w:sz w:val="24"/>
          <w:szCs w:val="24"/>
        </w:rPr>
        <w:t>. 85</w:t>
      </w:r>
    </w:p>
    <w:p w:rsidR="00E65728" w:rsidRPr="00E65728" w:rsidRDefault="00E65728" w:rsidP="00B8781A">
      <w:pPr>
        <w:spacing w:after="0" w:line="240" w:lineRule="auto"/>
        <w:ind w:firstLine="227"/>
        <w:jc w:val="both"/>
        <w:rPr>
          <w:rFonts w:ascii="Calibri" w:eastAsia="Calibri" w:hAnsi="Calibri" w:cs="Calibri"/>
          <w:sz w:val="12"/>
          <w:szCs w:val="12"/>
          <w:lang w:eastAsia="ru-RU"/>
        </w:rPr>
      </w:pPr>
    </w:p>
    <w:p w:rsidR="00D12CF7" w:rsidRDefault="00D12CF7" w:rsidP="00B8781A">
      <w:pPr>
        <w:widowControl w:val="0"/>
        <w:tabs>
          <w:tab w:val="left" w:pos="2866"/>
          <w:tab w:val="left" w:pos="467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12CF7" w:rsidRDefault="00D12CF7" w:rsidP="00B8781A">
      <w:pPr>
        <w:widowControl w:val="0"/>
        <w:tabs>
          <w:tab w:val="left" w:pos="2866"/>
          <w:tab w:val="left" w:pos="467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12CF7" w:rsidRDefault="00D12CF7" w:rsidP="00B8781A">
      <w:pPr>
        <w:widowControl w:val="0"/>
        <w:tabs>
          <w:tab w:val="left" w:pos="2866"/>
          <w:tab w:val="left" w:pos="467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12CF7" w:rsidRDefault="00D12CF7" w:rsidP="00B8781A">
      <w:pPr>
        <w:widowControl w:val="0"/>
        <w:tabs>
          <w:tab w:val="left" w:pos="2866"/>
          <w:tab w:val="left" w:pos="4672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E3DA0" w:rsidRDefault="00CE3DA0" w:rsidP="00B8781A">
      <w:pPr>
        <w:spacing w:after="0" w:line="240" w:lineRule="auto"/>
        <w:ind w:firstLine="227"/>
        <w:jc w:val="both"/>
      </w:pPr>
    </w:p>
    <w:sectPr w:rsidR="00CE3DA0" w:rsidSect="00E65728">
      <w:footerReference w:type="default" r:id="rId9"/>
      <w:pgSz w:w="11906" w:h="16838"/>
      <w:pgMar w:top="1132" w:right="458" w:bottom="1134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34" w:rsidRDefault="00F14F34" w:rsidP="00497310">
      <w:pPr>
        <w:spacing w:after="0" w:line="240" w:lineRule="auto"/>
      </w:pPr>
      <w:r>
        <w:separator/>
      </w:r>
    </w:p>
  </w:endnote>
  <w:endnote w:type="continuationSeparator" w:id="0">
    <w:p w:rsidR="00F14F34" w:rsidRDefault="00F14F34" w:rsidP="0049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239665"/>
      <w:docPartObj>
        <w:docPartGallery w:val="Page Numbers (Bottom of Page)"/>
        <w:docPartUnique/>
      </w:docPartObj>
    </w:sdtPr>
    <w:sdtEndPr/>
    <w:sdtContent>
      <w:p w:rsidR="00CF0641" w:rsidRDefault="00CF06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C0">
          <w:rPr>
            <w:noProof/>
          </w:rPr>
          <w:t>65</w:t>
        </w:r>
        <w:r>
          <w:fldChar w:fldCharType="end"/>
        </w:r>
      </w:p>
    </w:sdtContent>
  </w:sdt>
  <w:p w:rsidR="00CF0641" w:rsidRDefault="00CF06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34" w:rsidRDefault="00F14F34" w:rsidP="00497310">
      <w:pPr>
        <w:spacing w:after="0" w:line="240" w:lineRule="auto"/>
      </w:pPr>
      <w:r>
        <w:separator/>
      </w:r>
    </w:p>
  </w:footnote>
  <w:footnote w:type="continuationSeparator" w:id="0">
    <w:p w:rsidR="00F14F34" w:rsidRDefault="00F14F34" w:rsidP="0049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F62"/>
    <w:multiLevelType w:val="hybridMultilevel"/>
    <w:tmpl w:val="559EFB1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A8A0FAE"/>
    <w:multiLevelType w:val="hybridMultilevel"/>
    <w:tmpl w:val="608EA79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E4929AA"/>
    <w:multiLevelType w:val="hybridMultilevel"/>
    <w:tmpl w:val="9B1E6C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67F"/>
    <w:multiLevelType w:val="hybridMultilevel"/>
    <w:tmpl w:val="E7C645D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0D85561"/>
    <w:multiLevelType w:val="hybridMultilevel"/>
    <w:tmpl w:val="5EE60AD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11620E5"/>
    <w:multiLevelType w:val="hybridMultilevel"/>
    <w:tmpl w:val="510A449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1B03501"/>
    <w:multiLevelType w:val="hybridMultilevel"/>
    <w:tmpl w:val="3E62C5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78D8"/>
    <w:multiLevelType w:val="hybridMultilevel"/>
    <w:tmpl w:val="94BA2DB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3282C09"/>
    <w:multiLevelType w:val="hybridMultilevel"/>
    <w:tmpl w:val="2D00AF9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7E67C97"/>
    <w:multiLevelType w:val="hybridMultilevel"/>
    <w:tmpl w:val="A52E6CF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9807BAB"/>
    <w:multiLevelType w:val="hybridMultilevel"/>
    <w:tmpl w:val="692295B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A9E672B"/>
    <w:multiLevelType w:val="hybridMultilevel"/>
    <w:tmpl w:val="51ACBC8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0EC23B0"/>
    <w:multiLevelType w:val="hybridMultilevel"/>
    <w:tmpl w:val="947A9A2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3AB1858"/>
    <w:multiLevelType w:val="hybridMultilevel"/>
    <w:tmpl w:val="1E90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B4B0D"/>
    <w:multiLevelType w:val="hybridMultilevel"/>
    <w:tmpl w:val="FC82B13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28713655"/>
    <w:multiLevelType w:val="hybridMultilevel"/>
    <w:tmpl w:val="3000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2550B"/>
    <w:multiLevelType w:val="hybridMultilevel"/>
    <w:tmpl w:val="837812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331505"/>
    <w:multiLevelType w:val="hybridMultilevel"/>
    <w:tmpl w:val="11D2F7F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2AD604E0"/>
    <w:multiLevelType w:val="hybridMultilevel"/>
    <w:tmpl w:val="86141D3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2AD724ED"/>
    <w:multiLevelType w:val="hybridMultilevel"/>
    <w:tmpl w:val="854E768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C1E2686"/>
    <w:multiLevelType w:val="hybridMultilevel"/>
    <w:tmpl w:val="38A80E9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2CA2792D"/>
    <w:multiLevelType w:val="hybridMultilevel"/>
    <w:tmpl w:val="0634793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2E17756C"/>
    <w:multiLevelType w:val="hybridMultilevel"/>
    <w:tmpl w:val="E4A4F11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2E5953B5"/>
    <w:multiLevelType w:val="hybridMultilevel"/>
    <w:tmpl w:val="401E31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E757E3A"/>
    <w:multiLevelType w:val="hybridMultilevel"/>
    <w:tmpl w:val="99EC7B0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30597F35"/>
    <w:multiLevelType w:val="hybridMultilevel"/>
    <w:tmpl w:val="E876A2E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315540D1"/>
    <w:multiLevelType w:val="hybridMultilevel"/>
    <w:tmpl w:val="85DE0E7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319F4D54"/>
    <w:multiLevelType w:val="hybridMultilevel"/>
    <w:tmpl w:val="B4EC2F1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35787856"/>
    <w:multiLevelType w:val="hybridMultilevel"/>
    <w:tmpl w:val="C0946B2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35B76E82"/>
    <w:multiLevelType w:val="hybridMultilevel"/>
    <w:tmpl w:val="8512983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37F91901"/>
    <w:multiLevelType w:val="hybridMultilevel"/>
    <w:tmpl w:val="DB5E617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38C06F30"/>
    <w:multiLevelType w:val="hybridMultilevel"/>
    <w:tmpl w:val="C5AAA49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39361546"/>
    <w:multiLevelType w:val="hybridMultilevel"/>
    <w:tmpl w:val="AF329E8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394417FE"/>
    <w:multiLevelType w:val="hybridMultilevel"/>
    <w:tmpl w:val="620242E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396933A0"/>
    <w:multiLevelType w:val="hybridMultilevel"/>
    <w:tmpl w:val="9BD02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127164"/>
    <w:multiLevelType w:val="hybridMultilevel"/>
    <w:tmpl w:val="C82A9D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B130F73"/>
    <w:multiLevelType w:val="hybridMultilevel"/>
    <w:tmpl w:val="AD62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DE4039"/>
    <w:multiLevelType w:val="hybridMultilevel"/>
    <w:tmpl w:val="FBE8B12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3D801C65"/>
    <w:multiLevelType w:val="hybridMultilevel"/>
    <w:tmpl w:val="EC82D2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3EC30AAE"/>
    <w:multiLevelType w:val="hybridMultilevel"/>
    <w:tmpl w:val="CB24DE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F560F92"/>
    <w:multiLevelType w:val="hybridMultilevel"/>
    <w:tmpl w:val="07E2E6C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3FA90034"/>
    <w:multiLevelType w:val="hybridMultilevel"/>
    <w:tmpl w:val="0F824EB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43955F12"/>
    <w:multiLevelType w:val="hybridMultilevel"/>
    <w:tmpl w:val="DAF0A40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4905784E"/>
    <w:multiLevelType w:val="hybridMultilevel"/>
    <w:tmpl w:val="41AC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83624"/>
    <w:multiLevelType w:val="hybridMultilevel"/>
    <w:tmpl w:val="8C4CA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0A106D0"/>
    <w:multiLevelType w:val="hybridMultilevel"/>
    <w:tmpl w:val="03E6088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5A6942D6"/>
    <w:multiLevelType w:val="hybridMultilevel"/>
    <w:tmpl w:val="7A4AE780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5AAF464F"/>
    <w:multiLevelType w:val="hybridMultilevel"/>
    <w:tmpl w:val="17DE0D3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8" w15:restartNumberingAfterBreak="0">
    <w:nsid w:val="5BDE13F6"/>
    <w:multiLevelType w:val="hybridMultilevel"/>
    <w:tmpl w:val="E4FAFC7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9" w15:restartNumberingAfterBreak="0">
    <w:nsid w:val="5C3C3674"/>
    <w:multiLevelType w:val="hybridMultilevel"/>
    <w:tmpl w:val="73C4CAF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 w15:restartNumberingAfterBreak="0">
    <w:nsid w:val="5DB53CA0"/>
    <w:multiLevelType w:val="multilevel"/>
    <w:tmpl w:val="022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BD0092"/>
    <w:multiLevelType w:val="hybridMultilevel"/>
    <w:tmpl w:val="281ACFB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2" w15:restartNumberingAfterBreak="0">
    <w:nsid w:val="62411E6D"/>
    <w:multiLevelType w:val="hybridMultilevel"/>
    <w:tmpl w:val="04F2F30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3" w15:restartNumberingAfterBreak="0">
    <w:nsid w:val="628E3624"/>
    <w:multiLevelType w:val="hybridMultilevel"/>
    <w:tmpl w:val="81482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2FB08AE"/>
    <w:multiLevelType w:val="hybridMultilevel"/>
    <w:tmpl w:val="5F34C1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3574DF6"/>
    <w:multiLevelType w:val="hybridMultilevel"/>
    <w:tmpl w:val="51882B4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6" w15:restartNumberingAfterBreak="0">
    <w:nsid w:val="65443F50"/>
    <w:multiLevelType w:val="hybridMultilevel"/>
    <w:tmpl w:val="320EABA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7" w15:restartNumberingAfterBreak="0">
    <w:nsid w:val="65DE3034"/>
    <w:multiLevelType w:val="multilevel"/>
    <w:tmpl w:val="009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7A6776"/>
    <w:multiLevelType w:val="hybridMultilevel"/>
    <w:tmpl w:val="BB006C2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9" w15:restartNumberingAfterBreak="0">
    <w:nsid w:val="6EFB5309"/>
    <w:multiLevelType w:val="hybridMultilevel"/>
    <w:tmpl w:val="B04242D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0" w15:restartNumberingAfterBreak="0">
    <w:nsid w:val="6FEB5AA1"/>
    <w:multiLevelType w:val="hybridMultilevel"/>
    <w:tmpl w:val="48C8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1914D2"/>
    <w:multiLevelType w:val="multilevel"/>
    <w:tmpl w:val="758CEF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1F5ED7"/>
    <w:multiLevelType w:val="hybridMultilevel"/>
    <w:tmpl w:val="68700BC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3" w15:restartNumberingAfterBreak="0">
    <w:nsid w:val="7DB021C0"/>
    <w:multiLevelType w:val="hybridMultilevel"/>
    <w:tmpl w:val="FEE2D7D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4" w15:restartNumberingAfterBreak="0">
    <w:nsid w:val="7E6948FC"/>
    <w:multiLevelType w:val="hybridMultilevel"/>
    <w:tmpl w:val="390CCBB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63"/>
  </w:num>
  <w:num w:numId="3">
    <w:abstractNumId w:val="59"/>
  </w:num>
  <w:num w:numId="4">
    <w:abstractNumId w:val="31"/>
  </w:num>
  <w:num w:numId="5">
    <w:abstractNumId w:val="5"/>
  </w:num>
  <w:num w:numId="6">
    <w:abstractNumId w:val="58"/>
  </w:num>
  <w:num w:numId="7">
    <w:abstractNumId w:val="24"/>
  </w:num>
  <w:num w:numId="8">
    <w:abstractNumId w:val="15"/>
  </w:num>
  <w:num w:numId="9">
    <w:abstractNumId w:val="43"/>
  </w:num>
  <w:num w:numId="10">
    <w:abstractNumId w:val="52"/>
  </w:num>
  <w:num w:numId="11">
    <w:abstractNumId w:val="1"/>
  </w:num>
  <w:num w:numId="12">
    <w:abstractNumId w:val="17"/>
  </w:num>
  <w:num w:numId="13">
    <w:abstractNumId w:val="12"/>
  </w:num>
  <w:num w:numId="14">
    <w:abstractNumId w:val="9"/>
  </w:num>
  <w:num w:numId="15">
    <w:abstractNumId w:val="35"/>
  </w:num>
  <w:num w:numId="16">
    <w:abstractNumId w:val="60"/>
  </w:num>
  <w:num w:numId="17">
    <w:abstractNumId w:val="7"/>
  </w:num>
  <w:num w:numId="18">
    <w:abstractNumId w:val="61"/>
  </w:num>
  <w:num w:numId="19">
    <w:abstractNumId w:val="6"/>
  </w:num>
  <w:num w:numId="20">
    <w:abstractNumId w:val="18"/>
  </w:num>
  <w:num w:numId="21">
    <w:abstractNumId w:val="29"/>
  </w:num>
  <w:num w:numId="22">
    <w:abstractNumId w:val="38"/>
  </w:num>
  <w:num w:numId="23">
    <w:abstractNumId w:val="0"/>
  </w:num>
  <w:num w:numId="24">
    <w:abstractNumId w:val="49"/>
  </w:num>
  <w:num w:numId="25">
    <w:abstractNumId w:val="62"/>
  </w:num>
  <w:num w:numId="26">
    <w:abstractNumId w:val="16"/>
  </w:num>
  <w:num w:numId="27">
    <w:abstractNumId w:val="64"/>
  </w:num>
  <w:num w:numId="28">
    <w:abstractNumId w:val="33"/>
  </w:num>
  <w:num w:numId="29">
    <w:abstractNumId w:val="51"/>
  </w:num>
  <w:num w:numId="30">
    <w:abstractNumId w:val="44"/>
  </w:num>
  <w:num w:numId="31">
    <w:abstractNumId w:val="22"/>
  </w:num>
  <w:num w:numId="32">
    <w:abstractNumId w:val="26"/>
  </w:num>
  <w:num w:numId="33">
    <w:abstractNumId w:val="19"/>
  </w:num>
  <w:num w:numId="34">
    <w:abstractNumId w:val="30"/>
  </w:num>
  <w:num w:numId="35">
    <w:abstractNumId w:val="32"/>
  </w:num>
  <w:num w:numId="36">
    <w:abstractNumId w:val="47"/>
  </w:num>
  <w:num w:numId="37">
    <w:abstractNumId w:val="41"/>
  </w:num>
  <w:num w:numId="38">
    <w:abstractNumId w:val="28"/>
  </w:num>
  <w:num w:numId="39">
    <w:abstractNumId w:val="56"/>
  </w:num>
  <w:num w:numId="40">
    <w:abstractNumId w:val="25"/>
  </w:num>
  <w:num w:numId="41">
    <w:abstractNumId w:val="21"/>
  </w:num>
  <w:num w:numId="42">
    <w:abstractNumId w:val="45"/>
  </w:num>
  <w:num w:numId="43">
    <w:abstractNumId w:val="27"/>
  </w:num>
  <w:num w:numId="44">
    <w:abstractNumId w:val="3"/>
  </w:num>
  <w:num w:numId="45">
    <w:abstractNumId w:val="55"/>
  </w:num>
  <w:num w:numId="46">
    <w:abstractNumId w:val="4"/>
  </w:num>
  <w:num w:numId="47">
    <w:abstractNumId w:val="23"/>
  </w:num>
  <w:num w:numId="48">
    <w:abstractNumId w:val="13"/>
  </w:num>
  <w:num w:numId="49">
    <w:abstractNumId w:val="8"/>
  </w:num>
  <w:num w:numId="50">
    <w:abstractNumId w:val="37"/>
  </w:num>
  <w:num w:numId="51">
    <w:abstractNumId w:val="14"/>
  </w:num>
  <w:num w:numId="52">
    <w:abstractNumId w:val="48"/>
  </w:num>
  <w:num w:numId="53">
    <w:abstractNumId w:val="36"/>
  </w:num>
  <w:num w:numId="54">
    <w:abstractNumId w:val="10"/>
  </w:num>
  <w:num w:numId="55">
    <w:abstractNumId w:val="53"/>
  </w:num>
  <w:num w:numId="56">
    <w:abstractNumId w:val="54"/>
  </w:num>
  <w:num w:numId="57">
    <w:abstractNumId w:val="39"/>
  </w:num>
  <w:num w:numId="58">
    <w:abstractNumId w:val="42"/>
  </w:num>
  <w:num w:numId="59">
    <w:abstractNumId w:val="20"/>
  </w:num>
  <w:num w:numId="60">
    <w:abstractNumId w:val="11"/>
  </w:num>
  <w:num w:numId="61">
    <w:abstractNumId w:val="40"/>
  </w:num>
  <w:num w:numId="62">
    <w:abstractNumId w:val="34"/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</w:num>
  <w:num w:numId="65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28"/>
    <w:rsid w:val="00004E9A"/>
    <w:rsid w:val="0000525A"/>
    <w:rsid w:val="0001397C"/>
    <w:rsid w:val="00062564"/>
    <w:rsid w:val="00063A75"/>
    <w:rsid w:val="00065F92"/>
    <w:rsid w:val="0007050F"/>
    <w:rsid w:val="000717B2"/>
    <w:rsid w:val="00073E13"/>
    <w:rsid w:val="00074250"/>
    <w:rsid w:val="00081028"/>
    <w:rsid w:val="00092337"/>
    <w:rsid w:val="00097F82"/>
    <w:rsid w:val="000B055B"/>
    <w:rsid w:val="000C1560"/>
    <w:rsid w:val="000C62F9"/>
    <w:rsid w:val="000D2279"/>
    <w:rsid w:val="000F4A6A"/>
    <w:rsid w:val="00124EB0"/>
    <w:rsid w:val="00126AF0"/>
    <w:rsid w:val="00136195"/>
    <w:rsid w:val="00160421"/>
    <w:rsid w:val="00161174"/>
    <w:rsid w:val="00174C3F"/>
    <w:rsid w:val="00194F45"/>
    <w:rsid w:val="001A0662"/>
    <w:rsid w:val="001B7F84"/>
    <w:rsid w:val="001C0A1C"/>
    <w:rsid w:val="001D3F0F"/>
    <w:rsid w:val="001D4E5A"/>
    <w:rsid w:val="001E6B8D"/>
    <w:rsid w:val="001F002E"/>
    <w:rsid w:val="00206445"/>
    <w:rsid w:val="00213E10"/>
    <w:rsid w:val="002238F4"/>
    <w:rsid w:val="00262980"/>
    <w:rsid w:val="002745C3"/>
    <w:rsid w:val="00282807"/>
    <w:rsid w:val="00292700"/>
    <w:rsid w:val="002A7BB8"/>
    <w:rsid w:val="002B338B"/>
    <w:rsid w:val="002B5DC7"/>
    <w:rsid w:val="002C04E1"/>
    <w:rsid w:val="002C17DA"/>
    <w:rsid w:val="002D5E9D"/>
    <w:rsid w:val="002E26FD"/>
    <w:rsid w:val="002E705D"/>
    <w:rsid w:val="002F5DC0"/>
    <w:rsid w:val="003014E5"/>
    <w:rsid w:val="00306B6F"/>
    <w:rsid w:val="00313B6F"/>
    <w:rsid w:val="003175F1"/>
    <w:rsid w:val="003176AF"/>
    <w:rsid w:val="00335C34"/>
    <w:rsid w:val="00336EFB"/>
    <w:rsid w:val="00345C65"/>
    <w:rsid w:val="00346604"/>
    <w:rsid w:val="00351A61"/>
    <w:rsid w:val="003B0A4C"/>
    <w:rsid w:val="003B2B48"/>
    <w:rsid w:val="003C3FFC"/>
    <w:rsid w:val="003C67A2"/>
    <w:rsid w:val="003F7B43"/>
    <w:rsid w:val="00407BC2"/>
    <w:rsid w:val="00413C9D"/>
    <w:rsid w:val="00420A4A"/>
    <w:rsid w:val="00422690"/>
    <w:rsid w:val="00422943"/>
    <w:rsid w:val="00422C3F"/>
    <w:rsid w:val="0046488A"/>
    <w:rsid w:val="00475AA5"/>
    <w:rsid w:val="00477166"/>
    <w:rsid w:val="004803AC"/>
    <w:rsid w:val="00484B8A"/>
    <w:rsid w:val="004941C1"/>
    <w:rsid w:val="00497310"/>
    <w:rsid w:val="004B1204"/>
    <w:rsid w:val="004B431D"/>
    <w:rsid w:val="004D6630"/>
    <w:rsid w:val="004E2BE6"/>
    <w:rsid w:val="004E76DE"/>
    <w:rsid w:val="00531F3F"/>
    <w:rsid w:val="00555158"/>
    <w:rsid w:val="00564CA4"/>
    <w:rsid w:val="00570893"/>
    <w:rsid w:val="00572061"/>
    <w:rsid w:val="005B31B9"/>
    <w:rsid w:val="005C1D0E"/>
    <w:rsid w:val="005D0E9F"/>
    <w:rsid w:val="005D337F"/>
    <w:rsid w:val="005E1581"/>
    <w:rsid w:val="00606501"/>
    <w:rsid w:val="0061075E"/>
    <w:rsid w:val="00616BD6"/>
    <w:rsid w:val="00640F77"/>
    <w:rsid w:val="00641F8C"/>
    <w:rsid w:val="00646D17"/>
    <w:rsid w:val="00654A45"/>
    <w:rsid w:val="00660739"/>
    <w:rsid w:val="00663D3F"/>
    <w:rsid w:val="0066565A"/>
    <w:rsid w:val="00666887"/>
    <w:rsid w:val="00676E6D"/>
    <w:rsid w:val="006779F2"/>
    <w:rsid w:val="00683CF1"/>
    <w:rsid w:val="006B36BC"/>
    <w:rsid w:val="006C6233"/>
    <w:rsid w:val="006E701C"/>
    <w:rsid w:val="006F6D90"/>
    <w:rsid w:val="0071100B"/>
    <w:rsid w:val="00720310"/>
    <w:rsid w:val="00721100"/>
    <w:rsid w:val="0072201A"/>
    <w:rsid w:val="00722E25"/>
    <w:rsid w:val="00753CD2"/>
    <w:rsid w:val="007559B0"/>
    <w:rsid w:val="00760E97"/>
    <w:rsid w:val="0076544C"/>
    <w:rsid w:val="00770157"/>
    <w:rsid w:val="00771277"/>
    <w:rsid w:val="00775DEF"/>
    <w:rsid w:val="00790A62"/>
    <w:rsid w:val="00793786"/>
    <w:rsid w:val="007A4940"/>
    <w:rsid w:val="007D4974"/>
    <w:rsid w:val="007E3F48"/>
    <w:rsid w:val="007F10CB"/>
    <w:rsid w:val="007F2977"/>
    <w:rsid w:val="00812D2F"/>
    <w:rsid w:val="00831734"/>
    <w:rsid w:val="00866A8B"/>
    <w:rsid w:val="008A7B49"/>
    <w:rsid w:val="008E66D7"/>
    <w:rsid w:val="008E6737"/>
    <w:rsid w:val="008F07B2"/>
    <w:rsid w:val="008F2D8B"/>
    <w:rsid w:val="00925DAA"/>
    <w:rsid w:val="00927871"/>
    <w:rsid w:val="009417DF"/>
    <w:rsid w:val="009543CC"/>
    <w:rsid w:val="00970CB0"/>
    <w:rsid w:val="009C10BC"/>
    <w:rsid w:val="009C2C72"/>
    <w:rsid w:val="009C4222"/>
    <w:rsid w:val="009D30A3"/>
    <w:rsid w:val="00A14A6C"/>
    <w:rsid w:val="00A16A00"/>
    <w:rsid w:val="00A31B8F"/>
    <w:rsid w:val="00A423BB"/>
    <w:rsid w:val="00A42630"/>
    <w:rsid w:val="00A466ED"/>
    <w:rsid w:val="00A80AB6"/>
    <w:rsid w:val="00AC278A"/>
    <w:rsid w:val="00AF7E1A"/>
    <w:rsid w:val="00B03109"/>
    <w:rsid w:val="00B136F3"/>
    <w:rsid w:val="00B26F2D"/>
    <w:rsid w:val="00B3091D"/>
    <w:rsid w:val="00B43F2E"/>
    <w:rsid w:val="00B458F1"/>
    <w:rsid w:val="00B5092B"/>
    <w:rsid w:val="00B56C87"/>
    <w:rsid w:val="00B62FFF"/>
    <w:rsid w:val="00B67102"/>
    <w:rsid w:val="00B76E96"/>
    <w:rsid w:val="00B83397"/>
    <w:rsid w:val="00B8781A"/>
    <w:rsid w:val="00B91F5C"/>
    <w:rsid w:val="00B92ED0"/>
    <w:rsid w:val="00BB3DED"/>
    <w:rsid w:val="00BC6283"/>
    <w:rsid w:val="00BE2FFF"/>
    <w:rsid w:val="00C007CA"/>
    <w:rsid w:val="00C0463A"/>
    <w:rsid w:val="00C115DF"/>
    <w:rsid w:val="00C20F8A"/>
    <w:rsid w:val="00C22F0F"/>
    <w:rsid w:val="00C3101E"/>
    <w:rsid w:val="00C44F68"/>
    <w:rsid w:val="00C50080"/>
    <w:rsid w:val="00C61823"/>
    <w:rsid w:val="00C82F5F"/>
    <w:rsid w:val="00CA16E2"/>
    <w:rsid w:val="00CA32B6"/>
    <w:rsid w:val="00CA442B"/>
    <w:rsid w:val="00CA64C8"/>
    <w:rsid w:val="00CA6C0B"/>
    <w:rsid w:val="00CC18AD"/>
    <w:rsid w:val="00CC2065"/>
    <w:rsid w:val="00CC5D1A"/>
    <w:rsid w:val="00CD3ABE"/>
    <w:rsid w:val="00CE3DA0"/>
    <w:rsid w:val="00CE6F9E"/>
    <w:rsid w:val="00CF0641"/>
    <w:rsid w:val="00CF2C21"/>
    <w:rsid w:val="00CF2E18"/>
    <w:rsid w:val="00D12CF7"/>
    <w:rsid w:val="00D226B5"/>
    <w:rsid w:val="00D427C5"/>
    <w:rsid w:val="00D60BC6"/>
    <w:rsid w:val="00D657D1"/>
    <w:rsid w:val="00D81E8F"/>
    <w:rsid w:val="00D859FA"/>
    <w:rsid w:val="00D91061"/>
    <w:rsid w:val="00DB7B58"/>
    <w:rsid w:val="00DC0315"/>
    <w:rsid w:val="00DC21C3"/>
    <w:rsid w:val="00E029AD"/>
    <w:rsid w:val="00E06D06"/>
    <w:rsid w:val="00E07EB9"/>
    <w:rsid w:val="00E20BE7"/>
    <w:rsid w:val="00E23C66"/>
    <w:rsid w:val="00E30134"/>
    <w:rsid w:val="00E3105D"/>
    <w:rsid w:val="00E400A4"/>
    <w:rsid w:val="00E54310"/>
    <w:rsid w:val="00E6188E"/>
    <w:rsid w:val="00E65728"/>
    <w:rsid w:val="00E85857"/>
    <w:rsid w:val="00EA2924"/>
    <w:rsid w:val="00EA32AC"/>
    <w:rsid w:val="00EB6539"/>
    <w:rsid w:val="00EC4DE2"/>
    <w:rsid w:val="00EC693D"/>
    <w:rsid w:val="00ED4F30"/>
    <w:rsid w:val="00EE350A"/>
    <w:rsid w:val="00EF309A"/>
    <w:rsid w:val="00F0142A"/>
    <w:rsid w:val="00F021C0"/>
    <w:rsid w:val="00F1240B"/>
    <w:rsid w:val="00F14F34"/>
    <w:rsid w:val="00F32F17"/>
    <w:rsid w:val="00FE0837"/>
    <w:rsid w:val="00FE15AA"/>
    <w:rsid w:val="00FE4393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BBC57-0F97-4D35-8A76-FA25823C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728"/>
  </w:style>
  <w:style w:type="numbering" w:customStyle="1" w:styleId="2">
    <w:name w:val="Нет списка2"/>
    <w:next w:val="a2"/>
    <w:uiPriority w:val="99"/>
    <w:semiHidden/>
    <w:unhideWhenUsed/>
    <w:rsid w:val="00081028"/>
  </w:style>
  <w:style w:type="paragraph" w:styleId="a3">
    <w:name w:val="List Paragraph"/>
    <w:basedOn w:val="a"/>
    <w:uiPriority w:val="34"/>
    <w:qFormat/>
    <w:rsid w:val="00081028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2F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AC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C27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9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97310"/>
  </w:style>
  <w:style w:type="paragraph" w:styleId="a9">
    <w:name w:val="footer"/>
    <w:basedOn w:val="a"/>
    <w:link w:val="aa"/>
    <w:unhideWhenUsed/>
    <w:rsid w:val="0049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97310"/>
  </w:style>
  <w:style w:type="character" w:styleId="ab">
    <w:name w:val="line number"/>
    <w:basedOn w:val="a0"/>
    <w:uiPriority w:val="99"/>
    <w:semiHidden/>
    <w:unhideWhenUsed/>
    <w:rsid w:val="00676E6D"/>
  </w:style>
  <w:style w:type="paragraph" w:styleId="ac">
    <w:name w:val="No Spacing"/>
    <w:uiPriority w:val="1"/>
    <w:qFormat/>
    <w:rsid w:val="00831734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660739"/>
  </w:style>
  <w:style w:type="character" w:styleId="ad">
    <w:name w:val="Strong"/>
    <w:uiPriority w:val="22"/>
    <w:qFormat/>
    <w:rsid w:val="00660739"/>
    <w:rPr>
      <w:b/>
      <w:bCs/>
    </w:rPr>
  </w:style>
  <w:style w:type="character" w:styleId="ae">
    <w:name w:val="Emphasis"/>
    <w:uiPriority w:val="20"/>
    <w:qFormat/>
    <w:rsid w:val="00660739"/>
    <w:rPr>
      <w:i/>
      <w:iCs/>
    </w:rPr>
  </w:style>
  <w:style w:type="paragraph" w:customStyle="1" w:styleId="c13">
    <w:name w:val="c13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0739"/>
  </w:style>
  <w:style w:type="paragraph" w:customStyle="1" w:styleId="c14">
    <w:name w:val="c14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A29E-959A-465E-B3CA-A77D9887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24861</Words>
  <Characters>141714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2023-09-22T11:18:00Z</cp:lastPrinted>
  <dcterms:created xsi:type="dcterms:W3CDTF">2021-02-27T05:41:00Z</dcterms:created>
  <dcterms:modified xsi:type="dcterms:W3CDTF">2023-12-06T06:17:00Z</dcterms:modified>
</cp:coreProperties>
</file>