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EF" w:rsidRDefault="002C40EF">
      <w:pPr>
        <w:rPr>
          <w:rFonts w:ascii="Times New Roman" w:hAnsi="Times New Roman" w:cs="Times New Roman"/>
          <w:sz w:val="32"/>
          <w:szCs w:val="32"/>
        </w:rPr>
      </w:pPr>
    </w:p>
    <w:p w:rsidR="002B2D35" w:rsidRDefault="002C40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43E80" w:rsidRPr="00E43E80">
        <w:rPr>
          <w:rFonts w:ascii="Times New Roman" w:hAnsi="Times New Roman" w:cs="Times New Roman"/>
          <w:sz w:val="32"/>
          <w:szCs w:val="32"/>
        </w:rPr>
        <w:t>Педагоги, занимающиеся образовательной деятельностью по адаптированным дошкольным программам</w:t>
      </w:r>
    </w:p>
    <w:p w:rsidR="00E43E80" w:rsidRDefault="00E43E80">
      <w:pPr>
        <w:rPr>
          <w:rFonts w:ascii="Times New Roman" w:hAnsi="Times New Roman" w:cs="Times New Roman"/>
          <w:sz w:val="32"/>
          <w:szCs w:val="32"/>
        </w:rPr>
      </w:pPr>
    </w:p>
    <w:p w:rsidR="002C40EF" w:rsidRDefault="002C40E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4961"/>
        <w:gridCol w:w="3260"/>
      </w:tblGrid>
      <w:tr w:rsidR="00E43E80" w:rsidTr="001944F3">
        <w:tc>
          <w:tcPr>
            <w:tcW w:w="4390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педагога</w:t>
            </w:r>
          </w:p>
        </w:tc>
        <w:tc>
          <w:tcPr>
            <w:tcW w:w="2268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4961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3260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Стаж работы в учреждении</w:t>
            </w:r>
          </w:p>
        </w:tc>
      </w:tr>
      <w:tr w:rsidR="00E43E80" w:rsidTr="001944F3">
        <w:tc>
          <w:tcPr>
            <w:tcW w:w="4390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Латонова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4961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Высшее. Пензенский государственный педагогический институт им. В.Г. Белинского</w:t>
            </w:r>
          </w:p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Специальность:</w:t>
            </w:r>
          </w:p>
          <w:p w:rsidR="00AA45BB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и психо</w:t>
            </w:r>
            <w:r w:rsidR="001944F3">
              <w:rPr>
                <w:rFonts w:ascii="Times New Roman" w:hAnsi="Times New Roman" w:cs="Times New Roman"/>
                <w:sz w:val="32"/>
                <w:szCs w:val="32"/>
              </w:rPr>
              <w:t>логия дошкольная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43E80" w:rsidRDefault="001944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Работает с апреля 2012 г.</w:t>
            </w:r>
          </w:p>
        </w:tc>
      </w:tr>
      <w:tr w:rsidR="00E43E80" w:rsidTr="001944F3">
        <w:tc>
          <w:tcPr>
            <w:tcW w:w="4390" w:type="dxa"/>
          </w:tcPr>
          <w:p w:rsidR="00E43E80" w:rsidRDefault="00AA45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Селезнева Лариса Анатольевна</w:t>
            </w:r>
          </w:p>
        </w:tc>
        <w:tc>
          <w:tcPr>
            <w:tcW w:w="2268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4961" w:type="dxa"/>
          </w:tcPr>
          <w:p w:rsidR="0045311B" w:rsidRDefault="002C40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Высшее. </w:t>
            </w:r>
            <w:r w:rsidR="00FE2926">
              <w:rPr>
                <w:rFonts w:ascii="Times New Roman" w:hAnsi="Times New Roman" w:cs="Times New Roman"/>
                <w:sz w:val="32"/>
                <w:szCs w:val="32"/>
              </w:rPr>
              <w:t xml:space="preserve">Пензенский государственный педагогический </w:t>
            </w:r>
          </w:p>
          <w:p w:rsidR="00E43E80" w:rsidRDefault="00FE2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</w:p>
          <w:p w:rsidR="00FE2926" w:rsidRDefault="00FE2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Специальность:</w:t>
            </w:r>
          </w:p>
          <w:p w:rsidR="00FE2926" w:rsidRDefault="00AA45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психолог</w:t>
            </w:r>
          </w:p>
        </w:tc>
        <w:tc>
          <w:tcPr>
            <w:tcW w:w="3260" w:type="dxa"/>
          </w:tcPr>
          <w:p w:rsidR="00E43E80" w:rsidRDefault="00AA45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сентября 202</w:t>
            </w:r>
            <w:r w:rsidR="002C40EF">
              <w:rPr>
                <w:rFonts w:ascii="Times New Roman" w:hAnsi="Times New Roman" w:cs="Times New Roman"/>
                <w:sz w:val="32"/>
                <w:szCs w:val="32"/>
              </w:rPr>
              <w:t>3 г.</w:t>
            </w:r>
          </w:p>
        </w:tc>
      </w:tr>
      <w:tr w:rsidR="00E43E80" w:rsidTr="001944F3">
        <w:tc>
          <w:tcPr>
            <w:tcW w:w="4390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Пигузова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E43E80" w:rsidRDefault="00E43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4961" w:type="dxa"/>
          </w:tcPr>
          <w:p w:rsidR="00E43E80" w:rsidRDefault="001944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Среднее профессиональное образование. Пензенский государственный педагогический колледж.</w:t>
            </w:r>
          </w:p>
          <w:p w:rsidR="001944F3" w:rsidRDefault="001944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Специальность:</w:t>
            </w:r>
          </w:p>
          <w:p w:rsidR="001944F3" w:rsidRDefault="001944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3260" w:type="dxa"/>
          </w:tcPr>
          <w:p w:rsidR="00E43E80" w:rsidRDefault="002C40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апреля 2009 г.</w:t>
            </w:r>
          </w:p>
        </w:tc>
      </w:tr>
    </w:tbl>
    <w:p w:rsidR="00E43E80" w:rsidRPr="00E43E80" w:rsidRDefault="00E43E80">
      <w:pPr>
        <w:rPr>
          <w:rFonts w:ascii="Times New Roman" w:hAnsi="Times New Roman" w:cs="Times New Roman"/>
          <w:sz w:val="32"/>
          <w:szCs w:val="32"/>
        </w:rPr>
      </w:pPr>
    </w:p>
    <w:sectPr w:rsidR="00E43E80" w:rsidRPr="00E43E80" w:rsidSect="00E43E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0"/>
    <w:rsid w:val="001944F3"/>
    <w:rsid w:val="00282AB2"/>
    <w:rsid w:val="002B2D35"/>
    <w:rsid w:val="002C40EF"/>
    <w:rsid w:val="0045311B"/>
    <w:rsid w:val="00AA45BB"/>
    <w:rsid w:val="00E43E80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7F883-2382-4B73-8A2C-364843E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2021-03-03T10:14:00Z</cp:lastPrinted>
  <dcterms:created xsi:type="dcterms:W3CDTF">2021-03-03T08:42:00Z</dcterms:created>
  <dcterms:modified xsi:type="dcterms:W3CDTF">2023-12-06T06:21:00Z</dcterms:modified>
</cp:coreProperties>
</file>