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1E14F" w14:textId="77777777" w:rsidR="004C1242" w:rsidRDefault="004C1242" w:rsidP="004C12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работников </w:t>
      </w:r>
    </w:p>
    <w:p w14:paraId="5F1D7D7F" w14:textId="77777777" w:rsidR="004C1242" w:rsidRDefault="004C1242" w:rsidP="004C12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Мокшанского детского дома-интерната для умственно отсталых детей </w:t>
      </w:r>
    </w:p>
    <w:p w14:paraId="09645D43" w14:textId="77777777" w:rsidR="004C1242" w:rsidRDefault="004C1242" w:rsidP="004C12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состоянию на 10.05.2023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536"/>
        <w:gridCol w:w="3418"/>
        <w:gridCol w:w="2564"/>
        <w:gridCol w:w="49"/>
        <w:gridCol w:w="1519"/>
      </w:tblGrid>
      <w:tr w:rsidR="004C1242" w14:paraId="0F32A05A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8AEF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EA7C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73F6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60D6" w14:textId="77777777" w:rsidR="004C1242" w:rsidRDefault="004C1242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Образование 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BBA0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Стаж работы в социальной сфере</w:t>
            </w:r>
          </w:p>
        </w:tc>
      </w:tr>
      <w:tr w:rsidR="004C1242" w14:paraId="01522EE1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4B27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E253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44C0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1242" w14:paraId="551F0554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18E6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FB02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DA8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Любовь Евгеньевна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DF62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74EB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мес.</w:t>
            </w:r>
          </w:p>
        </w:tc>
      </w:tr>
      <w:tr w:rsidR="004C1242" w14:paraId="4B5D77E5" w14:textId="77777777" w:rsidTr="004C1242">
        <w:trPr>
          <w:trHeight w:val="4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EE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E224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4417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Малькова Юлия Анатольевна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E4FE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EC8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лет</w:t>
            </w:r>
          </w:p>
        </w:tc>
      </w:tr>
      <w:tr w:rsidR="004C1242" w14:paraId="6F32DB48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2D7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9C76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4C74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Завалина Лидия Ивановна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C6E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AF67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4C1242" w14:paraId="76294086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4355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D631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C7E620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Хозяйственно-обслуживающий персонал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28AC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242" w14:paraId="0F89B1C3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00E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17CD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EE97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C589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F8D4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242" w14:paraId="671BC921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4A07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AD43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9817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F66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4C1E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242" w14:paraId="656BA4CE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39A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81E8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Шеф-повар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5548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Вихлянская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 Валентиновна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873F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 специальное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386E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4C1242" w14:paraId="025E54C8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2A9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B8F3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</w:p>
          <w:p w14:paraId="41413059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  <w:t>Педагогический состав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9B9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242" w14:paraId="3345B5F9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38D2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CB05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83F7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Жаркова Анна Александровна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6C08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2573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лет</w:t>
            </w:r>
          </w:p>
        </w:tc>
      </w:tr>
      <w:tr w:rsidR="004C1242" w14:paraId="26B43233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DB6A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2FB3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адаптивной физической культуре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B6BA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Дружинин Павел Викторович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C919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A185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4C1242" w14:paraId="15E46214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A1EC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BAF1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9216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Полякова Наталья Викторовна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0400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3BB5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года</w:t>
            </w:r>
          </w:p>
        </w:tc>
      </w:tr>
      <w:tr w:rsidR="004C1242" w14:paraId="0DA5D1CD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C24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E7BB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C513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Тихонова Юлия Анатольевна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696E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80CB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лет</w:t>
            </w:r>
          </w:p>
        </w:tc>
      </w:tr>
      <w:tr w:rsidR="004C1242" w14:paraId="2CF7F6F6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816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D9D2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5895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Муругова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1961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827E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4C1242" w14:paraId="65A2F73A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761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C02D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5350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Малькова Кристина Игоревна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2384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57BD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4C1242" w14:paraId="42F2A623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8CB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2CBB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B244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943F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21E8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мес.</w:t>
            </w:r>
          </w:p>
        </w:tc>
      </w:tr>
      <w:tr w:rsidR="004C1242" w14:paraId="4B92B4FA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52EC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0925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8903" w14:textId="7F940635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Кузьмин</w:t>
            </w:r>
            <w:r w:rsidR="00CE6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Надежда Анатольевна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741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BFF3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242" w14:paraId="0D250D79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3A5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F33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79E4B2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Врачебный персонал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374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242" w14:paraId="2DE617FA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6C0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BA3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Врач-терапевт</w:t>
            </w:r>
          </w:p>
          <w:p w14:paraId="08D73EE5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8246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Маштакова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Инна Анатольевна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0,5ст.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A248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861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</w:t>
            </w:r>
          </w:p>
          <w:p w14:paraId="16F7723C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242" w14:paraId="192A22E7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3CA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71A6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Врач-психиатр, заведующий медицинской частью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AB1F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Мамаев Алексей Николаевич</w:t>
            </w:r>
          </w:p>
          <w:p w14:paraId="2647987C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0,5 ст.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86D2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DB7C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лет</w:t>
            </w:r>
          </w:p>
        </w:tc>
      </w:tr>
      <w:tr w:rsidR="004C1242" w14:paraId="3CAA9BE5" w14:textId="77777777" w:rsidTr="004C1242">
        <w:trPr>
          <w:trHeight w:val="9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BF54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B0F7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медсестра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B717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  <w:lang w:eastAsia="ru-RU"/>
              </w:rPr>
              <w:t>Раннева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  <w:lang w:eastAsia="ru-RU"/>
              </w:rPr>
              <w:t xml:space="preserve"> Оксана Петровна 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0"/>
                <w:lang w:eastAsia="ru-RU"/>
              </w:rPr>
              <w:t xml:space="preserve">     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DDF9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7385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года</w:t>
            </w:r>
          </w:p>
        </w:tc>
      </w:tr>
      <w:tr w:rsidR="004C1242" w14:paraId="4598D8C5" w14:textId="77777777" w:rsidTr="004C1242">
        <w:trPr>
          <w:trHeight w:val="3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D4A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AC91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  <w:lang w:eastAsia="ru-RU"/>
              </w:rPr>
              <w:t>Медсестра по массажу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F3BE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  <w:lang w:eastAsia="ru-RU"/>
              </w:rPr>
              <w:t>Малышко Ольга Владимировна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9B49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280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лет</w:t>
            </w:r>
          </w:p>
          <w:p w14:paraId="70C16050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242" w14:paraId="3F651D87" w14:textId="77777777" w:rsidTr="004C1242">
        <w:trPr>
          <w:trHeight w:val="36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D336" w14:textId="77777777" w:rsidR="004C1242" w:rsidRDefault="004C1242" w:rsidP="009406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89B1" w14:textId="77777777" w:rsidR="004C1242" w:rsidRDefault="004C124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ЛФК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4BA7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  <w:lang w:eastAsia="ru-RU"/>
              </w:rPr>
              <w:t>Бойченко Наталья Геннадьевна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2548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E5F1" w14:textId="77777777" w:rsidR="004C1242" w:rsidRDefault="004C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</w:tr>
    </w:tbl>
    <w:p w14:paraId="252A88C1" w14:textId="77777777" w:rsidR="004C1242" w:rsidRDefault="004C1242" w:rsidP="004C12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CD1D3E" w14:textId="77777777" w:rsidR="004C1242" w:rsidRDefault="004C1242" w:rsidP="004C1242">
      <w:pPr>
        <w:rPr>
          <w:rFonts w:ascii="Times New Roman" w:hAnsi="Times New Roman"/>
          <w:sz w:val="18"/>
          <w:szCs w:val="18"/>
        </w:rPr>
      </w:pPr>
    </w:p>
    <w:p w14:paraId="36E7B827" w14:textId="77777777" w:rsidR="004C1242" w:rsidRDefault="004C1242" w:rsidP="004C1242">
      <w:pPr>
        <w:rPr>
          <w:rFonts w:ascii="Times New Roman" w:hAnsi="Times New Roman"/>
          <w:sz w:val="18"/>
          <w:szCs w:val="18"/>
        </w:rPr>
      </w:pPr>
    </w:p>
    <w:p w14:paraId="729087E8" w14:textId="77777777" w:rsidR="004745A9" w:rsidRDefault="004745A9"/>
    <w:sectPr w:rsidR="004745A9" w:rsidSect="004C1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52D5F"/>
    <w:multiLevelType w:val="hybridMultilevel"/>
    <w:tmpl w:val="4F2E0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0AF"/>
    <w:rsid w:val="004745A9"/>
    <w:rsid w:val="004C1242"/>
    <w:rsid w:val="005C50AF"/>
    <w:rsid w:val="00C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CDA7"/>
  <w15:docId w15:val="{54AA3337-E5D5-412C-A314-F494616C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2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Krokoz™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</dc:creator>
  <cp:keywords/>
  <dc:description/>
  <cp:lastModifiedBy>Пользователь</cp:lastModifiedBy>
  <cp:revision>3</cp:revision>
  <dcterms:created xsi:type="dcterms:W3CDTF">2023-05-11T07:55:00Z</dcterms:created>
  <dcterms:modified xsi:type="dcterms:W3CDTF">2023-05-11T08:11:00Z</dcterms:modified>
</cp:coreProperties>
</file>